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D25" w:rsidRDefault="00925392">
      <w:r w:rsidRPr="00925392">
        <w:rPr>
          <w:noProof/>
          <w:lang w:eastAsia="nl-BE"/>
        </w:rPr>
        <w:drawing>
          <wp:inline distT="0" distB="0" distL="0" distR="0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98E" w:rsidRDefault="00293E01" w:rsidP="0036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Maandkalender dec</w:t>
      </w:r>
      <w:r w:rsidR="0081792C">
        <w:rPr>
          <w:b/>
          <w:sz w:val="32"/>
          <w:szCs w:val="32"/>
        </w:rPr>
        <w:t>em</w:t>
      </w:r>
      <w:r w:rsidR="00AD49B4">
        <w:rPr>
          <w:b/>
          <w:sz w:val="32"/>
          <w:szCs w:val="32"/>
        </w:rPr>
        <w:t xml:space="preserve">ber </w:t>
      </w:r>
      <w:r w:rsidR="006A4DB2">
        <w:rPr>
          <w:b/>
          <w:sz w:val="32"/>
          <w:szCs w:val="32"/>
        </w:rPr>
        <w:t>2022</w:t>
      </w:r>
    </w:p>
    <w:tbl>
      <w:tblPr>
        <w:tblStyle w:val="Tabelraster"/>
        <w:tblW w:w="9747" w:type="dxa"/>
        <w:tblLook w:val="04A0" w:firstRow="1" w:lastRow="0" w:firstColumn="1" w:lastColumn="0" w:noHBand="0" w:noVBand="1"/>
      </w:tblPr>
      <w:tblGrid>
        <w:gridCol w:w="1210"/>
        <w:gridCol w:w="448"/>
        <w:gridCol w:w="8089"/>
      </w:tblGrid>
      <w:tr w:rsidR="006A4DB2" w:rsidTr="00A95E87">
        <w:tc>
          <w:tcPr>
            <w:tcW w:w="0" w:type="auto"/>
          </w:tcPr>
          <w:p w:rsidR="006A4DB2" w:rsidRDefault="006A4DB2" w:rsidP="006A4DB2">
            <w:r>
              <w:t>Donderdag</w:t>
            </w:r>
          </w:p>
        </w:tc>
        <w:tc>
          <w:tcPr>
            <w:tcW w:w="448" w:type="dxa"/>
          </w:tcPr>
          <w:p w:rsidR="006A4DB2" w:rsidRDefault="006A4DB2" w:rsidP="006A4DB2">
            <w:r>
              <w:t>1</w:t>
            </w:r>
          </w:p>
        </w:tc>
        <w:tc>
          <w:tcPr>
            <w:tcW w:w="8089" w:type="dxa"/>
          </w:tcPr>
          <w:p w:rsidR="00641129" w:rsidRPr="000311BC" w:rsidRDefault="000311BC" w:rsidP="006A4DB2">
            <w:r>
              <w:rPr>
                <w:b/>
              </w:rPr>
              <w:t>Lager</w:t>
            </w:r>
            <w:r>
              <w:t xml:space="preserve">: zangstonde (De Spot - voormiddag) </w:t>
            </w:r>
          </w:p>
        </w:tc>
      </w:tr>
      <w:tr w:rsidR="006A4DB2" w:rsidTr="00A95E87">
        <w:tc>
          <w:tcPr>
            <w:tcW w:w="0" w:type="auto"/>
          </w:tcPr>
          <w:p w:rsidR="006A4DB2" w:rsidRDefault="006A4DB2" w:rsidP="006A4DB2">
            <w:r>
              <w:t>Vrijdag</w:t>
            </w:r>
          </w:p>
        </w:tc>
        <w:tc>
          <w:tcPr>
            <w:tcW w:w="448" w:type="dxa"/>
          </w:tcPr>
          <w:p w:rsidR="006A4DB2" w:rsidRDefault="006A4DB2" w:rsidP="006A4DB2">
            <w:r>
              <w:t>2</w:t>
            </w:r>
          </w:p>
        </w:tc>
        <w:tc>
          <w:tcPr>
            <w:tcW w:w="8089" w:type="dxa"/>
          </w:tcPr>
          <w:p w:rsidR="006A4DB2" w:rsidRDefault="006A4DB2" w:rsidP="006A4DB2">
            <w:r>
              <w:t xml:space="preserve">Sint op bezoek! </w:t>
            </w:r>
          </w:p>
        </w:tc>
      </w:tr>
      <w:tr w:rsidR="006A4DB2" w:rsidTr="00A95E87">
        <w:tc>
          <w:tcPr>
            <w:tcW w:w="0" w:type="auto"/>
            <w:shd w:val="clear" w:color="auto" w:fill="BFBFBF" w:themeFill="background1" w:themeFillShade="BF"/>
          </w:tcPr>
          <w:p w:rsidR="006A4DB2" w:rsidRDefault="006A4DB2" w:rsidP="006A4DB2">
            <w:r>
              <w:t>Zaterdag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6A4DB2" w:rsidRDefault="006A4DB2" w:rsidP="006A4DB2">
            <w:r>
              <w:t>3</w:t>
            </w:r>
          </w:p>
        </w:tc>
        <w:tc>
          <w:tcPr>
            <w:tcW w:w="8089" w:type="dxa"/>
            <w:shd w:val="clear" w:color="auto" w:fill="BFBFBF" w:themeFill="background1" w:themeFillShade="BF"/>
          </w:tcPr>
          <w:p w:rsidR="006A4DB2" w:rsidRDefault="006A4DB2" w:rsidP="006A4DB2"/>
        </w:tc>
      </w:tr>
      <w:tr w:rsidR="006A4DB2" w:rsidTr="00A95E8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>
            <w:r>
              <w:t>Zondag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>
            <w:r>
              <w:t>4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/>
        </w:tc>
      </w:tr>
      <w:tr w:rsidR="006A4DB2" w:rsidTr="00A95E87">
        <w:tc>
          <w:tcPr>
            <w:tcW w:w="0" w:type="auto"/>
            <w:shd w:val="clear" w:color="auto" w:fill="FFFFFF" w:themeFill="background1"/>
          </w:tcPr>
          <w:p w:rsidR="006A4DB2" w:rsidRDefault="006A4DB2" w:rsidP="006A4DB2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:rsidR="006A4DB2" w:rsidRDefault="006A4DB2" w:rsidP="006A4DB2">
            <w:r>
              <w:t>5</w:t>
            </w:r>
          </w:p>
        </w:tc>
        <w:tc>
          <w:tcPr>
            <w:tcW w:w="8089" w:type="dxa"/>
            <w:shd w:val="clear" w:color="auto" w:fill="FFFFFF" w:themeFill="background1"/>
          </w:tcPr>
          <w:p w:rsidR="006A4DB2" w:rsidRPr="00676965" w:rsidRDefault="006E7FF9" w:rsidP="006A4DB2">
            <w:r>
              <w:rPr>
                <w:b/>
              </w:rPr>
              <w:t>L</w:t>
            </w:r>
            <w:r w:rsidR="00306F4E">
              <w:rPr>
                <w:b/>
              </w:rPr>
              <w:t>3</w:t>
            </w:r>
            <w:r w:rsidR="006A4DB2" w:rsidRPr="00175190">
              <w:t xml:space="preserve">: Zwemmen   </w:t>
            </w:r>
          </w:p>
        </w:tc>
      </w:tr>
      <w:tr w:rsidR="006A4DB2" w:rsidTr="00A95E87">
        <w:tc>
          <w:tcPr>
            <w:tcW w:w="0" w:type="auto"/>
            <w:shd w:val="clear" w:color="auto" w:fill="FFFFFF" w:themeFill="background1"/>
          </w:tcPr>
          <w:p w:rsidR="006A4DB2" w:rsidRDefault="006A4DB2" w:rsidP="006A4DB2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:rsidR="006A4DB2" w:rsidRDefault="006A4DB2" w:rsidP="006A4DB2">
            <w:r>
              <w:t>6</w:t>
            </w:r>
          </w:p>
        </w:tc>
        <w:tc>
          <w:tcPr>
            <w:tcW w:w="8089" w:type="dxa"/>
            <w:shd w:val="clear" w:color="auto" w:fill="FFFFFF" w:themeFill="background1"/>
          </w:tcPr>
          <w:p w:rsidR="006A4DB2" w:rsidRPr="00964145" w:rsidRDefault="006A4DB2" w:rsidP="006E7FF9">
            <w:pPr>
              <w:rPr>
                <w:strike/>
              </w:rPr>
            </w:pPr>
          </w:p>
        </w:tc>
      </w:tr>
      <w:tr w:rsidR="006A4DB2" w:rsidTr="00A95E87">
        <w:tc>
          <w:tcPr>
            <w:tcW w:w="0" w:type="auto"/>
            <w:shd w:val="clear" w:color="auto" w:fill="FFFFFF" w:themeFill="background1"/>
          </w:tcPr>
          <w:p w:rsidR="006A4DB2" w:rsidRDefault="006A4DB2" w:rsidP="006A4DB2">
            <w:r>
              <w:t>Woensdag</w:t>
            </w:r>
          </w:p>
        </w:tc>
        <w:tc>
          <w:tcPr>
            <w:tcW w:w="448" w:type="dxa"/>
            <w:shd w:val="clear" w:color="auto" w:fill="FFFFFF" w:themeFill="background1"/>
          </w:tcPr>
          <w:p w:rsidR="006A4DB2" w:rsidRDefault="006A4DB2" w:rsidP="006A4DB2">
            <w:r>
              <w:t>7</w:t>
            </w:r>
          </w:p>
        </w:tc>
        <w:tc>
          <w:tcPr>
            <w:tcW w:w="8089" w:type="dxa"/>
            <w:shd w:val="clear" w:color="auto" w:fill="FFFFFF" w:themeFill="background1"/>
          </w:tcPr>
          <w:p w:rsidR="006A4DB2" w:rsidRPr="006E7FF9" w:rsidRDefault="006E7FF9" w:rsidP="006A4DB2">
            <w:r>
              <w:rPr>
                <w:b/>
              </w:rPr>
              <w:t>L2/L4/L6</w:t>
            </w:r>
            <w:r>
              <w:t xml:space="preserve">: naar de bib </w:t>
            </w:r>
          </w:p>
        </w:tc>
      </w:tr>
      <w:tr w:rsidR="006A4DB2" w:rsidTr="00A95E87">
        <w:tc>
          <w:tcPr>
            <w:tcW w:w="0" w:type="auto"/>
            <w:shd w:val="clear" w:color="auto" w:fill="FFFFFF" w:themeFill="background1"/>
          </w:tcPr>
          <w:p w:rsidR="006A4DB2" w:rsidRDefault="006A4DB2" w:rsidP="006A4DB2">
            <w:r>
              <w:t>Donderdag</w:t>
            </w:r>
          </w:p>
        </w:tc>
        <w:tc>
          <w:tcPr>
            <w:tcW w:w="448" w:type="dxa"/>
            <w:shd w:val="clear" w:color="auto" w:fill="FFFFFF" w:themeFill="background1"/>
          </w:tcPr>
          <w:p w:rsidR="006A4DB2" w:rsidRDefault="006A4DB2" w:rsidP="006A4DB2">
            <w:r>
              <w:t>8</w:t>
            </w:r>
          </w:p>
        </w:tc>
        <w:tc>
          <w:tcPr>
            <w:tcW w:w="8089" w:type="dxa"/>
            <w:shd w:val="clear" w:color="auto" w:fill="FFFFFF" w:themeFill="background1"/>
          </w:tcPr>
          <w:p w:rsidR="006A4DB2" w:rsidRPr="00AA7891" w:rsidRDefault="006A4DB2" w:rsidP="006A4DB2">
            <w:r w:rsidRPr="000238CA">
              <w:rPr>
                <w:b/>
              </w:rPr>
              <w:t>L1</w:t>
            </w:r>
            <w:r w:rsidRPr="000238CA">
              <w:t>: Letterkabouters (Bibliotheek Denderhoutem - namiddag)</w:t>
            </w:r>
            <w:r w:rsidRPr="00964145">
              <w:rPr>
                <w:strike/>
              </w:rPr>
              <w:t xml:space="preserve">                   </w:t>
            </w:r>
          </w:p>
        </w:tc>
      </w:tr>
      <w:tr w:rsidR="006A4DB2" w:rsidTr="00A95E87">
        <w:tc>
          <w:tcPr>
            <w:tcW w:w="0" w:type="auto"/>
            <w:shd w:val="clear" w:color="auto" w:fill="FFFFFF" w:themeFill="background1"/>
          </w:tcPr>
          <w:p w:rsidR="006A4DB2" w:rsidRDefault="006A4DB2" w:rsidP="006A4DB2">
            <w:r>
              <w:t>Vrijdag</w:t>
            </w:r>
          </w:p>
        </w:tc>
        <w:tc>
          <w:tcPr>
            <w:tcW w:w="448" w:type="dxa"/>
            <w:shd w:val="clear" w:color="auto" w:fill="FFFFFF" w:themeFill="background1"/>
          </w:tcPr>
          <w:p w:rsidR="006A4DB2" w:rsidRDefault="006A4DB2" w:rsidP="006A4DB2">
            <w:r>
              <w:t>9</w:t>
            </w:r>
          </w:p>
        </w:tc>
        <w:tc>
          <w:tcPr>
            <w:tcW w:w="8089" w:type="dxa"/>
            <w:shd w:val="clear" w:color="auto" w:fill="FFFFFF" w:themeFill="background1"/>
          </w:tcPr>
          <w:p w:rsidR="006A4DB2" w:rsidRPr="00964145" w:rsidRDefault="006A4DB2" w:rsidP="006A4DB2">
            <w:pPr>
              <w:rPr>
                <w:strike/>
              </w:rPr>
            </w:pPr>
          </w:p>
        </w:tc>
      </w:tr>
      <w:tr w:rsidR="006A4DB2" w:rsidTr="00A95E87">
        <w:tc>
          <w:tcPr>
            <w:tcW w:w="0" w:type="auto"/>
            <w:shd w:val="clear" w:color="auto" w:fill="BFBFBF" w:themeFill="background1" w:themeFillShade="BF"/>
          </w:tcPr>
          <w:p w:rsidR="006A4DB2" w:rsidRDefault="006A4DB2" w:rsidP="006A4DB2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:rsidR="006A4DB2" w:rsidRDefault="006A4DB2" w:rsidP="006A4DB2">
            <w:r>
              <w:t>10</w:t>
            </w:r>
          </w:p>
        </w:tc>
        <w:tc>
          <w:tcPr>
            <w:tcW w:w="8089" w:type="dxa"/>
            <w:shd w:val="clear" w:color="auto" w:fill="BFBFBF" w:themeFill="background1" w:themeFillShade="BF"/>
          </w:tcPr>
          <w:p w:rsidR="006A4DB2" w:rsidRDefault="006A4DB2" w:rsidP="006A4DB2"/>
        </w:tc>
      </w:tr>
      <w:tr w:rsidR="006A4DB2" w:rsidTr="00A95E87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>
            <w:r>
              <w:t>11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A4DB2" w:rsidRDefault="006A4DB2" w:rsidP="006A4DB2"/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>Maandag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12</w:t>
            </w:r>
          </w:p>
        </w:tc>
        <w:tc>
          <w:tcPr>
            <w:tcW w:w="8089" w:type="dxa"/>
            <w:shd w:val="clear" w:color="auto" w:fill="auto"/>
          </w:tcPr>
          <w:p w:rsidR="006A4DB2" w:rsidRPr="00216658" w:rsidRDefault="00AA7891" w:rsidP="006A4DB2">
            <w:pPr>
              <w:rPr>
                <w:b/>
              </w:rPr>
            </w:pPr>
            <w:r>
              <w:rPr>
                <w:b/>
              </w:rPr>
              <w:t>L</w:t>
            </w:r>
            <w:r w:rsidR="00306F4E">
              <w:rPr>
                <w:b/>
              </w:rPr>
              <w:t>3</w:t>
            </w:r>
            <w:r w:rsidR="006A4DB2" w:rsidRPr="00175190">
              <w:t xml:space="preserve">: Zwemmen   </w:t>
            </w:r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>Dinsdag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13</w:t>
            </w:r>
          </w:p>
        </w:tc>
        <w:tc>
          <w:tcPr>
            <w:tcW w:w="8089" w:type="dxa"/>
            <w:shd w:val="clear" w:color="auto" w:fill="auto"/>
          </w:tcPr>
          <w:p w:rsidR="006A4DB2" w:rsidRDefault="002A0BD5" w:rsidP="006A4DB2">
            <w:r w:rsidRPr="00847162">
              <w:rPr>
                <w:b/>
              </w:rPr>
              <w:t>L6</w:t>
            </w:r>
            <w:r w:rsidRPr="00847162">
              <w:t>: medisch onderzoek (Denderleeuw - hele dag)</w:t>
            </w:r>
            <w:r w:rsidR="00FA4350">
              <w:t xml:space="preserve"> </w:t>
            </w:r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Woensdag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14</w:t>
            </w:r>
          </w:p>
        </w:tc>
        <w:tc>
          <w:tcPr>
            <w:tcW w:w="8089" w:type="dxa"/>
            <w:shd w:val="clear" w:color="auto" w:fill="auto"/>
          </w:tcPr>
          <w:p w:rsidR="006A4DB2" w:rsidRDefault="006A4DB2" w:rsidP="006A4DB2"/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Donderdag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15</w:t>
            </w:r>
          </w:p>
        </w:tc>
        <w:tc>
          <w:tcPr>
            <w:tcW w:w="8089" w:type="dxa"/>
            <w:shd w:val="clear" w:color="auto" w:fill="auto"/>
          </w:tcPr>
          <w:p w:rsidR="006A4DB2" w:rsidRDefault="002A0BD5" w:rsidP="006B5E03">
            <w:r w:rsidRPr="00BB7776">
              <w:rPr>
                <w:b/>
              </w:rPr>
              <w:t>L1</w:t>
            </w:r>
            <w:r>
              <w:t>: medisch vooronderzoek (</w:t>
            </w:r>
            <w:r w:rsidR="006B5E03">
              <w:t>op school - voormiddag</w:t>
            </w:r>
            <w:r>
              <w:t>)</w:t>
            </w:r>
          </w:p>
        </w:tc>
      </w:tr>
      <w:tr w:rsidR="006A4DB2" w:rsidTr="00A95E87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6A4DB2" w:rsidRDefault="006A4DB2" w:rsidP="006A4DB2">
            <w:r>
              <w:t xml:space="preserve">Vrijdag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:rsidR="006A4DB2" w:rsidRDefault="006A4DB2" w:rsidP="006A4DB2">
            <w:r>
              <w:t>16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clear" w:color="auto" w:fill="auto"/>
          </w:tcPr>
          <w:p w:rsidR="006A4DB2" w:rsidRDefault="006A4DB2" w:rsidP="006A4DB2"/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Zaterdag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17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/>
        </w:tc>
      </w:tr>
      <w:tr w:rsidR="006A4DB2" w:rsidTr="00A95E87">
        <w:tc>
          <w:tcPr>
            <w:tcW w:w="0" w:type="auto"/>
            <w:tcBorders>
              <w:bottom w:val="single" w:sz="4" w:space="0" w:color="auto"/>
            </w:tcBorders>
            <w:shd w:val="pct25" w:color="auto" w:fill="auto"/>
          </w:tcPr>
          <w:p w:rsidR="006A4DB2" w:rsidRDefault="006A4DB2" w:rsidP="006A4DB2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pct25" w:color="auto" w:fill="auto"/>
          </w:tcPr>
          <w:p w:rsidR="006A4DB2" w:rsidRDefault="006A4DB2" w:rsidP="006A4DB2">
            <w:r>
              <w:t>18</w:t>
            </w:r>
          </w:p>
        </w:tc>
        <w:tc>
          <w:tcPr>
            <w:tcW w:w="8089" w:type="dxa"/>
            <w:tcBorders>
              <w:bottom w:val="single" w:sz="4" w:space="0" w:color="auto"/>
            </w:tcBorders>
            <w:shd w:val="pct25" w:color="auto" w:fill="auto"/>
          </w:tcPr>
          <w:p w:rsidR="006A4DB2" w:rsidRDefault="006A4DB2" w:rsidP="006A4DB2"/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Maandag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19</w:t>
            </w:r>
          </w:p>
        </w:tc>
        <w:tc>
          <w:tcPr>
            <w:tcW w:w="8089" w:type="dxa"/>
            <w:shd w:val="clear" w:color="auto" w:fill="auto"/>
          </w:tcPr>
          <w:p w:rsidR="002A0BD5" w:rsidRDefault="00AA7891" w:rsidP="006A4DB2">
            <w:r>
              <w:rPr>
                <w:b/>
              </w:rPr>
              <w:t>L</w:t>
            </w:r>
            <w:r w:rsidR="00306F4E">
              <w:rPr>
                <w:b/>
              </w:rPr>
              <w:t>3</w:t>
            </w:r>
            <w:r w:rsidR="006A4DB2" w:rsidRPr="00175190">
              <w:t xml:space="preserve">: Zwemmen   </w:t>
            </w:r>
          </w:p>
          <w:p w:rsidR="004A19E2" w:rsidRDefault="002A0BD5" w:rsidP="006A4DB2">
            <w:r w:rsidRPr="00BB7776">
              <w:rPr>
                <w:b/>
              </w:rPr>
              <w:t>L1</w:t>
            </w:r>
            <w:r>
              <w:t>: medisch on</w:t>
            </w:r>
            <w:r w:rsidR="006B5E03">
              <w:t>derzoek (</w:t>
            </w:r>
            <w:r>
              <w:t>Denderleeuw</w:t>
            </w:r>
            <w:r w:rsidR="006B5E03">
              <w:t xml:space="preserve"> - voormiddag</w:t>
            </w:r>
            <w:r>
              <w:t>)</w:t>
            </w:r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Dinsdag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20</w:t>
            </w:r>
          </w:p>
        </w:tc>
        <w:tc>
          <w:tcPr>
            <w:tcW w:w="8089" w:type="dxa"/>
            <w:shd w:val="clear" w:color="auto" w:fill="auto"/>
          </w:tcPr>
          <w:p w:rsidR="006A4DB2" w:rsidRPr="00621C41" w:rsidRDefault="00621C41" w:rsidP="006A4DB2">
            <w:r>
              <w:rPr>
                <w:b/>
              </w:rPr>
              <w:t xml:space="preserve">P1/K1: </w:t>
            </w:r>
            <w:r>
              <w:t xml:space="preserve">Sprookjes en zo (CC De Werf – voormiddag) </w:t>
            </w:r>
            <w:bookmarkStart w:id="0" w:name="_GoBack"/>
            <w:bookmarkEnd w:id="0"/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Woensdag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21</w:t>
            </w:r>
          </w:p>
        </w:tc>
        <w:tc>
          <w:tcPr>
            <w:tcW w:w="8089" w:type="dxa"/>
            <w:shd w:val="clear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Donderdag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22</w:t>
            </w:r>
          </w:p>
        </w:tc>
        <w:tc>
          <w:tcPr>
            <w:tcW w:w="8089" w:type="dxa"/>
            <w:shd w:val="clear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clear" w:color="auto" w:fill="auto"/>
          </w:tcPr>
          <w:p w:rsidR="006A4DB2" w:rsidRDefault="006A4DB2" w:rsidP="006A4DB2">
            <w:r>
              <w:t xml:space="preserve">Vrijdag </w:t>
            </w:r>
          </w:p>
        </w:tc>
        <w:tc>
          <w:tcPr>
            <w:tcW w:w="448" w:type="dxa"/>
            <w:shd w:val="clear" w:color="auto" w:fill="auto"/>
          </w:tcPr>
          <w:p w:rsidR="006A4DB2" w:rsidRDefault="006A4DB2" w:rsidP="006A4DB2">
            <w:r>
              <w:t>23</w:t>
            </w:r>
          </w:p>
        </w:tc>
        <w:tc>
          <w:tcPr>
            <w:tcW w:w="8089" w:type="dxa"/>
            <w:shd w:val="clear" w:color="auto" w:fill="auto"/>
          </w:tcPr>
          <w:p w:rsidR="006A4DB2" w:rsidRDefault="006A4DB2" w:rsidP="00AA7891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Zaterdag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24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Zondag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25</w:t>
            </w:r>
          </w:p>
        </w:tc>
        <w:tc>
          <w:tcPr>
            <w:tcW w:w="8089" w:type="dxa"/>
            <w:shd w:val="pct25" w:color="auto" w:fill="auto"/>
          </w:tcPr>
          <w:p w:rsidR="006A4DB2" w:rsidRDefault="00AA7891" w:rsidP="006A4DB2">
            <w:pPr>
              <w:rPr>
                <w:b/>
              </w:rPr>
            </w:pPr>
            <w:r>
              <w:rPr>
                <w:b/>
              </w:rPr>
              <w:t>Kerstmis</w:t>
            </w: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Maandag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26</w:t>
            </w:r>
          </w:p>
        </w:tc>
        <w:tc>
          <w:tcPr>
            <w:tcW w:w="8089" w:type="dxa"/>
            <w:shd w:val="pct25" w:color="auto" w:fill="auto"/>
          </w:tcPr>
          <w:p w:rsidR="006A4DB2" w:rsidRDefault="00B94988" w:rsidP="006A4DB2">
            <w:pPr>
              <w:rPr>
                <w:b/>
              </w:rPr>
            </w:pPr>
            <w:r w:rsidRPr="00A95E87">
              <w:rPr>
                <w:noProof/>
                <w:lang w:eastAsia="nl-BE"/>
              </w:rPr>
              <w:drawing>
                <wp:anchor distT="0" distB="0" distL="114300" distR="114300" simplePos="0" relativeHeight="251669504" behindDoc="0" locked="0" layoutInCell="1" allowOverlap="1" wp14:anchorId="3FB8E205" wp14:editId="32C3B169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-520065</wp:posOffset>
                  </wp:positionV>
                  <wp:extent cx="1064260" cy="1545590"/>
                  <wp:effectExtent l="0" t="0" r="0" b="0"/>
                  <wp:wrapNone/>
                  <wp:docPr id="4" name="Afbeelding 4" descr="Afbeeldingsresultaat voor kerst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erstvak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A4DB2">
              <w:t>KERSTVAKANTIE</w:t>
            </w: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Dinsdag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27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Woensdag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28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Donderdag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29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6A4DB2" w:rsidP="006A4DB2">
            <w:r>
              <w:t xml:space="preserve">Vrijdag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30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  <w:tr w:rsidR="006A4DB2" w:rsidTr="00A95E87">
        <w:tc>
          <w:tcPr>
            <w:tcW w:w="0" w:type="auto"/>
            <w:shd w:val="pct25" w:color="auto" w:fill="auto"/>
          </w:tcPr>
          <w:p w:rsidR="006A4DB2" w:rsidRDefault="00AA7891" w:rsidP="006A4DB2">
            <w:r>
              <w:t xml:space="preserve">Zaterdag </w:t>
            </w:r>
          </w:p>
        </w:tc>
        <w:tc>
          <w:tcPr>
            <w:tcW w:w="448" w:type="dxa"/>
            <w:shd w:val="pct25" w:color="auto" w:fill="auto"/>
          </w:tcPr>
          <w:p w:rsidR="006A4DB2" w:rsidRDefault="006A4DB2" w:rsidP="006A4DB2">
            <w:r>
              <w:t>31</w:t>
            </w:r>
          </w:p>
        </w:tc>
        <w:tc>
          <w:tcPr>
            <w:tcW w:w="8089" w:type="dxa"/>
            <w:shd w:val="pct25" w:color="auto" w:fill="auto"/>
          </w:tcPr>
          <w:p w:rsidR="006A4DB2" w:rsidRDefault="006A4DB2" w:rsidP="006A4DB2">
            <w:pPr>
              <w:rPr>
                <w:b/>
              </w:rPr>
            </w:pPr>
          </w:p>
        </w:tc>
      </w:tr>
    </w:tbl>
    <w:p w:rsidR="006D4724" w:rsidRDefault="00145F10" w:rsidP="00364590">
      <w:pPr>
        <w:rPr>
          <w:rFonts w:ascii="Comic Sans MS" w:hAnsi="Comic Sans MS"/>
          <w:sz w:val="20"/>
          <w:szCs w:val="20"/>
        </w:rPr>
      </w:pPr>
      <w:r>
        <w:rPr>
          <w:noProof/>
          <w:lang w:eastAsia="nl-B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967105</wp:posOffset>
            </wp:positionH>
            <wp:positionV relativeFrom="paragraph">
              <wp:posOffset>208280</wp:posOffset>
            </wp:positionV>
            <wp:extent cx="4181475" cy="2699778"/>
            <wp:effectExtent l="0" t="0" r="0" b="0"/>
            <wp:wrapNone/>
            <wp:docPr id="3" name="Afbeelding 3" descr="Afbeeldingsresultaat voor feestdagen grap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feestdagen grapp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699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CF2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4524375</wp:posOffset>
            </wp:positionH>
            <wp:positionV relativeFrom="paragraph">
              <wp:posOffset>4464685</wp:posOffset>
            </wp:positionV>
            <wp:extent cx="2295525" cy="1522095"/>
            <wp:effectExtent l="19050" t="0" r="9525" b="0"/>
            <wp:wrapNone/>
            <wp:docPr id="1" name="Afbeelding 2" descr="https://isalaleerportaal.nl/pluginfile.php/758/course/summary/stamp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alaleerportaal.nl/pluginfile.php/758/course/summary/stamppo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116" t="5887" r="3722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28E" w:rsidRPr="009D5770" w:rsidRDefault="005E528E" w:rsidP="0060363E">
      <w:pPr>
        <w:jc w:val="center"/>
        <w:rPr>
          <w:rFonts w:ascii="Comic Sans MS" w:hAnsi="Comic Sans MS"/>
          <w:sz w:val="20"/>
          <w:szCs w:val="20"/>
        </w:rPr>
      </w:pPr>
    </w:p>
    <w:sectPr w:rsidR="005E528E" w:rsidRPr="009D5770" w:rsidSect="00293E01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2276D"/>
    <w:rsid w:val="00026CD2"/>
    <w:rsid w:val="000311BC"/>
    <w:rsid w:val="00034CE4"/>
    <w:rsid w:val="000467C4"/>
    <w:rsid w:val="00050402"/>
    <w:rsid w:val="00051B6F"/>
    <w:rsid w:val="00057CE2"/>
    <w:rsid w:val="000710D5"/>
    <w:rsid w:val="0007626C"/>
    <w:rsid w:val="000772A8"/>
    <w:rsid w:val="00092D25"/>
    <w:rsid w:val="0009490D"/>
    <w:rsid w:val="00097A3A"/>
    <w:rsid w:val="000A4208"/>
    <w:rsid w:val="000A57BD"/>
    <w:rsid w:val="000C3815"/>
    <w:rsid w:val="001029DC"/>
    <w:rsid w:val="00145F10"/>
    <w:rsid w:val="0015166A"/>
    <w:rsid w:val="00162B6D"/>
    <w:rsid w:val="00164939"/>
    <w:rsid w:val="0017007D"/>
    <w:rsid w:val="00180D57"/>
    <w:rsid w:val="00183B8F"/>
    <w:rsid w:val="00190066"/>
    <w:rsid w:val="001962F9"/>
    <w:rsid w:val="001A3961"/>
    <w:rsid w:val="001A5064"/>
    <w:rsid w:val="001B0844"/>
    <w:rsid w:val="001B200A"/>
    <w:rsid w:val="001B313B"/>
    <w:rsid w:val="001D1E20"/>
    <w:rsid w:val="001D754E"/>
    <w:rsid w:val="001E0087"/>
    <w:rsid w:val="001E45E6"/>
    <w:rsid w:val="001F267F"/>
    <w:rsid w:val="001F5C55"/>
    <w:rsid w:val="001F6B74"/>
    <w:rsid w:val="00216658"/>
    <w:rsid w:val="002245CE"/>
    <w:rsid w:val="00226CC5"/>
    <w:rsid w:val="00227DD2"/>
    <w:rsid w:val="002315DB"/>
    <w:rsid w:val="0023565D"/>
    <w:rsid w:val="002358B5"/>
    <w:rsid w:val="00245C7C"/>
    <w:rsid w:val="00255EAC"/>
    <w:rsid w:val="00256407"/>
    <w:rsid w:val="00270D25"/>
    <w:rsid w:val="00272762"/>
    <w:rsid w:val="00277841"/>
    <w:rsid w:val="00293E01"/>
    <w:rsid w:val="002A0BD5"/>
    <w:rsid w:val="002B0324"/>
    <w:rsid w:val="002B5E3F"/>
    <w:rsid w:val="002D7807"/>
    <w:rsid w:val="002F1B5F"/>
    <w:rsid w:val="002F440A"/>
    <w:rsid w:val="003010A5"/>
    <w:rsid w:val="003013E7"/>
    <w:rsid w:val="00306F4E"/>
    <w:rsid w:val="00312D0C"/>
    <w:rsid w:val="0032398E"/>
    <w:rsid w:val="00342FD6"/>
    <w:rsid w:val="00346E6B"/>
    <w:rsid w:val="0035290D"/>
    <w:rsid w:val="00364590"/>
    <w:rsid w:val="00366B7F"/>
    <w:rsid w:val="00367F7C"/>
    <w:rsid w:val="003866B6"/>
    <w:rsid w:val="00387E56"/>
    <w:rsid w:val="0039787A"/>
    <w:rsid w:val="003B14F4"/>
    <w:rsid w:val="003B5DDD"/>
    <w:rsid w:val="003C7262"/>
    <w:rsid w:val="003D1867"/>
    <w:rsid w:val="003F1473"/>
    <w:rsid w:val="003F2A26"/>
    <w:rsid w:val="00400033"/>
    <w:rsid w:val="00404939"/>
    <w:rsid w:val="00404F31"/>
    <w:rsid w:val="0040691D"/>
    <w:rsid w:val="004131C4"/>
    <w:rsid w:val="00414F3D"/>
    <w:rsid w:val="00415703"/>
    <w:rsid w:val="004178D9"/>
    <w:rsid w:val="0043758D"/>
    <w:rsid w:val="00446CC0"/>
    <w:rsid w:val="00451EAE"/>
    <w:rsid w:val="0045233F"/>
    <w:rsid w:val="00454D36"/>
    <w:rsid w:val="004574E8"/>
    <w:rsid w:val="004611D9"/>
    <w:rsid w:val="00466E1E"/>
    <w:rsid w:val="0048329F"/>
    <w:rsid w:val="0048379E"/>
    <w:rsid w:val="0048512C"/>
    <w:rsid w:val="00485FA4"/>
    <w:rsid w:val="0049543B"/>
    <w:rsid w:val="00496939"/>
    <w:rsid w:val="004A19E2"/>
    <w:rsid w:val="004A2B4E"/>
    <w:rsid w:val="004A5294"/>
    <w:rsid w:val="004B1FF3"/>
    <w:rsid w:val="004B3AE2"/>
    <w:rsid w:val="004C34C0"/>
    <w:rsid w:val="004C529F"/>
    <w:rsid w:val="004D2DFE"/>
    <w:rsid w:val="004D7761"/>
    <w:rsid w:val="004E64D5"/>
    <w:rsid w:val="004E738A"/>
    <w:rsid w:val="00510E02"/>
    <w:rsid w:val="00515C93"/>
    <w:rsid w:val="005168C4"/>
    <w:rsid w:val="00520633"/>
    <w:rsid w:val="00520A99"/>
    <w:rsid w:val="00525A40"/>
    <w:rsid w:val="0053472F"/>
    <w:rsid w:val="00541F94"/>
    <w:rsid w:val="00561B68"/>
    <w:rsid w:val="005623C4"/>
    <w:rsid w:val="00570DE9"/>
    <w:rsid w:val="00580A18"/>
    <w:rsid w:val="005A29C9"/>
    <w:rsid w:val="005E528E"/>
    <w:rsid w:val="005F625F"/>
    <w:rsid w:val="0060363E"/>
    <w:rsid w:val="00621C41"/>
    <w:rsid w:val="00622B3A"/>
    <w:rsid w:val="0062691A"/>
    <w:rsid w:val="00636FF3"/>
    <w:rsid w:val="00641129"/>
    <w:rsid w:val="006530B5"/>
    <w:rsid w:val="00666CC3"/>
    <w:rsid w:val="0066772F"/>
    <w:rsid w:val="006729E6"/>
    <w:rsid w:val="006734FB"/>
    <w:rsid w:val="00676965"/>
    <w:rsid w:val="006A2FB3"/>
    <w:rsid w:val="006A3DE1"/>
    <w:rsid w:val="006A4AED"/>
    <w:rsid w:val="006A4DB2"/>
    <w:rsid w:val="006A5C96"/>
    <w:rsid w:val="006B5E03"/>
    <w:rsid w:val="006B6AC6"/>
    <w:rsid w:val="006C0557"/>
    <w:rsid w:val="006C4EC1"/>
    <w:rsid w:val="006D0B39"/>
    <w:rsid w:val="006D12E5"/>
    <w:rsid w:val="006D1BC9"/>
    <w:rsid w:val="006D4724"/>
    <w:rsid w:val="006E7FF9"/>
    <w:rsid w:val="007051F9"/>
    <w:rsid w:val="0070691C"/>
    <w:rsid w:val="00732378"/>
    <w:rsid w:val="00745139"/>
    <w:rsid w:val="00745354"/>
    <w:rsid w:val="00747718"/>
    <w:rsid w:val="0075298C"/>
    <w:rsid w:val="007554C1"/>
    <w:rsid w:val="00763D2E"/>
    <w:rsid w:val="007705CE"/>
    <w:rsid w:val="00774239"/>
    <w:rsid w:val="00783854"/>
    <w:rsid w:val="0079718A"/>
    <w:rsid w:val="007B77C7"/>
    <w:rsid w:val="007D0F99"/>
    <w:rsid w:val="007E36A1"/>
    <w:rsid w:val="007E7F93"/>
    <w:rsid w:val="007F0401"/>
    <w:rsid w:val="007F4A87"/>
    <w:rsid w:val="007F7B29"/>
    <w:rsid w:val="008004C3"/>
    <w:rsid w:val="008139DA"/>
    <w:rsid w:val="0081792C"/>
    <w:rsid w:val="00822EB6"/>
    <w:rsid w:val="00836E59"/>
    <w:rsid w:val="008372E8"/>
    <w:rsid w:val="00854442"/>
    <w:rsid w:val="0085504E"/>
    <w:rsid w:val="00873B1B"/>
    <w:rsid w:val="00880107"/>
    <w:rsid w:val="00884B30"/>
    <w:rsid w:val="0088628E"/>
    <w:rsid w:val="0089618F"/>
    <w:rsid w:val="008A0B77"/>
    <w:rsid w:val="008A489E"/>
    <w:rsid w:val="008B457D"/>
    <w:rsid w:val="008C13A1"/>
    <w:rsid w:val="008D572E"/>
    <w:rsid w:val="008D5E2E"/>
    <w:rsid w:val="008E3BDD"/>
    <w:rsid w:val="008E5AF3"/>
    <w:rsid w:val="008E66EC"/>
    <w:rsid w:val="008F18FC"/>
    <w:rsid w:val="00913DE2"/>
    <w:rsid w:val="00922422"/>
    <w:rsid w:val="00925392"/>
    <w:rsid w:val="00933988"/>
    <w:rsid w:val="00964145"/>
    <w:rsid w:val="0098670D"/>
    <w:rsid w:val="009B3311"/>
    <w:rsid w:val="009C5D14"/>
    <w:rsid w:val="009D0172"/>
    <w:rsid w:val="009D5770"/>
    <w:rsid w:val="009F4BDC"/>
    <w:rsid w:val="009F4F7A"/>
    <w:rsid w:val="009F7E55"/>
    <w:rsid w:val="00A00863"/>
    <w:rsid w:val="00A0386C"/>
    <w:rsid w:val="00A05D28"/>
    <w:rsid w:val="00A13C08"/>
    <w:rsid w:val="00A20B63"/>
    <w:rsid w:val="00A30426"/>
    <w:rsid w:val="00A33EE0"/>
    <w:rsid w:val="00A40CA8"/>
    <w:rsid w:val="00A505DA"/>
    <w:rsid w:val="00A62B9D"/>
    <w:rsid w:val="00A6760F"/>
    <w:rsid w:val="00A71E3E"/>
    <w:rsid w:val="00A93D18"/>
    <w:rsid w:val="00A95E87"/>
    <w:rsid w:val="00A9663E"/>
    <w:rsid w:val="00AA1D79"/>
    <w:rsid w:val="00AA4454"/>
    <w:rsid w:val="00AA7891"/>
    <w:rsid w:val="00AB5D32"/>
    <w:rsid w:val="00AD30EE"/>
    <w:rsid w:val="00AD49B4"/>
    <w:rsid w:val="00AE0B67"/>
    <w:rsid w:val="00AE70B6"/>
    <w:rsid w:val="00AF1073"/>
    <w:rsid w:val="00AF5CD8"/>
    <w:rsid w:val="00B13026"/>
    <w:rsid w:val="00B1596B"/>
    <w:rsid w:val="00B27EA1"/>
    <w:rsid w:val="00B30819"/>
    <w:rsid w:val="00B34FFD"/>
    <w:rsid w:val="00B61AEF"/>
    <w:rsid w:val="00B62590"/>
    <w:rsid w:val="00B71019"/>
    <w:rsid w:val="00B76784"/>
    <w:rsid w:val="00B77787"/>
    <w:rsid w:val="00B817DF"/>
    <w:rsid w:val="00B852C7"/>
    <w:rsid w:val="00B860B2"/>
    <w:rsid w:val="00B9383E"/>
    <w:rsid w:val="00B94988"/>
    <w:rsid w:val="00B95355"/>
    <w:rsid w:val="00BA5251"/>
    <w:rsid w:val="00BA539D"/>
    <w:rsid w:val="00BB7776"/>
    <w:rsid w:val="00BF389A"/>
    <w:rsid w:val="00C02CF2"/>
    <w:rsid w:val="00C061AA"/>
    <w:rsid w:val="00C22288"/>
    <w:rsid w:val="00C30F5D"/>
    <w:rsid w:val="00C65BF3"/>
    <w:rsid w:val="00C86A8B"/>
    <w:rsid w:val="00C91DC0"/>
    <w:rsid w:val="00C95023"/>
    <w:rsid w:val="00CA0D60"/>
    <w:rsid w:val="00CB582F"/>
    <w:rsid w:val="00CB7EDF"/>
    <w:rsid w:val="00CC2C25"/>
    <w:rsid w:val="00CC5377"/>
    <w:rsid w:val="00CE234A"/>
    <w:rsid w:val="00CF2AAC"/>
    <w:rsid w:val="00D21DD6"/>
    <w:rsid w:val="00D2472B"/>
    <w:rsid w:val="00D26165"/>
    <w:rsid w:val="00D4740F"/>
    <w:rsid w:val="00D710F6"/>
    <w:rsid w:val="00D80A95"/>
    <w:rsid w:val="00D97487"/>
    <w:rsid w:val="00DA532B"/>
    <w:rsid w:val="00DA66C2"/>
    <w:rsid w:val="00DB4B28"/>
    <w:rsid w:val="00DB517B"/>
    <w:rsid w:val="00DB5B1D"/>
    <w:rsid w:val="00DC2719"/>
    <w:rsid w:val="00DC57F6"/>
    <w:rsid w:val="00DC6A90"/>
    <w:rsid w:val="00DD3162"/>
    <w:rsid w:val="00DF7810"/>
    <w:rsid w:val="00E141F1"/>
    <w:rsid w:val="00E258C8"/>
    <w:rsid w:val="00E26175"/>
    <w:rsid w:val="00E33667"/>
    <w:rsid w:val="00E45099"/>
    <w:rsid w:val="00E45E9B"/>
    <w:rsid w:val="00E64511"/>
    <w:rsid w:val="00E7319C"/>
    <w:rsid w:val="00E735E5"/>
    <w:rsid w:val="00E73B66"/>
    <w:rsid w:val="00E73D4F"/>
    <w:rsid w:val="00E85BA1"/>
    <w:rsid w:val="00EA2DD1"/>
    <w:rsid w:val="00EA4E6C"/>
    <w:rsid w:val="00EC6DA1"/>
    <w:rsid w:val="00EC6FB1"/>
    <w:rsid w:val="00ED474F"/>
    <w:rsid w:val="00ED7CBC"/>
    <w:rsid w:val="00EE3BEF"/>
    <w:rsid w:val="00EE5E4E"/>
    <w:rsid w:val="00EF4684"/>
    <w:rsid w:val="00F138F3"/>
    <w:rsid w:val="00F3339B"/>
    <w:rsid w:val="00F35090"/>
    <w:rsid w:val="00F45763"/>
    <w:rsid w:val="00F63016"/>
    <w:rsid w:val="00F6546A"/>
    <w:rsid w:val="00F744D5"/>
    <w:rsid w:val="00F753BE"/>
    <w:rsid w:val="00F77F7A"/>
    <w:rsid w:val="00F839CD"/>
    <w:rsid w:val="00FA3EAE"/>
    <w:rsid w:val="00FA4350"/>
    <w:rsid w:val="00FA6C7E"/>
    <w:rsid w:val="00FB2E0C"/>
    <w:rsid w:val="00FC05C4"/>
    <w:rsid w:val="00FC1EAC"/>
    <w:rsid w:val="00FC795B"/>
    <w:rsid w:val="00FD2A94"/>
    <w:rsid w:val="00FE5A9E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B18C98-45D9-43C9-B224-595B7D979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salaleerportaal.nl/pluginfile.php/758/course/summary/stamppo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349</cp:revision>
  <cp:lastPrinted>2019-11-28T08:35:00Z</cp:lastPrinted>
  <dcterms:created xsi:type="dcterms:W3CDTF">2013-12-16T07:56:00Z</dcterms:created>
  <dcterms:modified xsi:type="dcterms:W3CDTF">2022-11-29T09:18:00Z</dcterms:modified>
</cp:coreProperties>
</file>