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5" w:rsidRDefault="00925392">
      <w:r w:rsidRPr="00925392">
        <w:rPr>
          <w:noProof/>
          <w:lang w:eastAsia="nl-BE"/>
        </w:rPr>
        <w:drawing>
          <wp:inline distT="0" distB="0" distL="0" distR="0" wp14:anchorId="2735E485" wp14:editId="598C9B8E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61" w:rsidRDefault="00C62971" w:rsidP="002F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Maandkalender febr</w:t>
      </w:r>
      <w:r w:rsidR="004032A9">
        <w:rPr>
          <w:b/>
          <w:sz w:val="32"/>
          <w:szCs w:val="32"/>
        </w:rPr>
        <w:t>uari 2023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10"/>
        <w:gridCol w:w="440"/>
        <w:gridCol w:w="7701"/>
      </w:tblGrid>
      <w:tr w:rsidR="004032A9" w:rsidTr="00F33344"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Woensdag</w:t>
            </w:r>
          </w:p>
        </w:tc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1</w:t>
            </w:r>
          </w:p>
        </w:tc>
        <w:tc>
          <w:tcPr>
            <w:tcW w:w="7701" w:type="dxa"/>
            <w:shd w:val="clear" w:color="auto" w:fill="auto"/>
          </w:tcPr>
          <w:p w:rsidR="004032A9" w:rsidRDefault="00DC6325" w:rsidP="004032A9"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3152775</wp:posOffset>
                  </wp:positionH>
                  <wp:positionV relativeFrom="paragraph">
                    <wp:posOffset>131445</wp:posOffset>
                  </wp:positionV>
                  <wp:extent cx="546100" cy="427990"/>
                  <wp:effectExtent l="0" t="0" r="635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32A9" w:rsidTr="00F33344"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Donderdag</w:t>
            </w:r>
          </w:p>
        </w:tc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2</w:t>
            </w:r>
          </w:p>
        </w:tc>
        <w:tc>
          <w:tcPr>
            <w:tcW w:w="7701" w:type="dxa"/>
            <w:shd w:val="clear" w:color="auto" w:fill="auto"/>
          </w:tcPr>
          <w:p w:rsidR="007C7688" w:rsidRDefault="007C7688" w:rsidP="00610927">
            <w:r w:rsidRPr="007C7688">
              <w:rPr>
                <w:b/>
              </w:rPr>
              <w:t>L3</w:t>
            </w:r>
            <w:r>
              <w:t xml:space="preserve">: poëziezoektocht (bibliotheek Haaltert – 13u) </w:t>
            </w:r>
          </w:p>
          <w:p w:rsidR="00854DA1" w:rsidRDefault="00854DA1" w:rsidP="00610927">
            <w:r>
              <w:t xml:space="preserve">Pannenkoeken (bestellingen worden meegegeven) </w:t>
            </w:r>
          </w:p>
        </w:tc>
      </w:tr>
      <w:tr w:rsidR="004032A9" w:rsidTr="00F3334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32A9" w:rsidRDefault="004032A9" w:rsidP="004032A9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32A9" w:rsidRDefault="004032A9" w:rsidP="004032A9">
            <w:r>
              <w:t>3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clear" w:color="auto" w:fill="auto"/>
          </w:tcPr>
          <w:p w:rsidR="004032A9" w:rsidRDefault="004032A9" w:rsidP="004032A9">
            <w:r>
              <w:t xml:space="preserve"> </w:t>
            </w:r>
          </w:p>
        </w:tc>
      </w:tr>
      <w:tr w:rsidR="004032A9" w:rsidTr="00F33344">
        <w:tc>
          <w:tcPr>
            <w:tcW w:w="0" w:type="auto"/>
            <w:shd w:val="clear" w:color="auto" w:fill="BFBFBF" w:themeFill="background1" w:themeFillShade="BF"/>
          </w:tcPr>
          <w:p w:rsidR="004032A9" w:rsidRDefault="004032A9" w:rsidP="004032A9">
            <w:r>
              <w:t>Zaterdag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032A9" w:rsidRDefault="004032A9" w:rsidP="004032A9">
            <w:r>
              <w:t>4</w:t>
            </w:r>
          </w:p>
        </w:tc>
        <w:tc>
          <w:tcPr>
            <w:tcW w:w="7701" w:type="dxa"/>
            <w:shd w:val="clear" w:color="auto" w:fill="BFBFBF" w:themeFill="background1" w:themeFillShade="BF"/>
          </w:tcPr>
          <w:p w:rsidR="004032A9" w:rsidRDefault="004032A9" w:rsidP="004032A9"/>
        </w:tc>
      </w:tr>
      <w:tr w:rsidR="004032A9" w:rsidTr="00F33344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2A9" w:rsidRDefault="004032A9" w:rsidP="004032A9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2A9" w:rsidRDefault="004032A9" w:rsidP="004032A9">
            <w:r>
              <w:t>5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2A9" w:rsidRDefault="004032A9" w:rsidP="004032A9"/>
        </w:tc>
      </w:tr>
      <w:tr w:rsidR="004032A9" w:rsidTr="00F33344"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6</w:t>
            </w:r>
          </w:p>
        </w:tc>
        <w:tc>
          <w:tcPr>
            <w:tcW w:w="7701" w:type="dxa"/>
            <w:shd w:val="clear" w:color="auto" w:fill="auto"/>
          </w:tcPr>
          <w:p w:rsidR="004032A9" w:rsidRDefault="00374549" w:rsidP="00374549">
            <w:r>
              <w:rPr>
                <w:b/>
              </w:rPr>
              <w:t>L</w:t>
            </w:r>
            <w:r w:rsidR="00CE6A09">
              <w:rPr>
                <w:b/>
              </w:rPr>
              <w:t>2</w:t>
            </w:r>
            <w:r w:rsidR="004032A9">
              <w:t xml:space="preserve">: Zwemmen  </w:t>
            </w:r>
          </w:p>
          <w:p w:rsidR="002B276D" w:rsidRPr="008F3D16" w:rsidRDefault="002B276D" w:rsidP="00374549">
            <w:r w:rsidRPr="002B276D">
              <w:rPr>
                <w:b/>
              </w:rPr>
              <w:t>L1/L2</w:t>
            </w:r>
            <w:r>
              <w:t xml:space="preserve">: Sprookjes </w:t>
            </w:r>
            <w:proofErr w:type="spellStart"/>
            <w:r>
              <w:t>Enzo</w:t>
            </w:r>
            <w:proofErr w:type="spellEnd"/>
            <w:r>
              <w:t xml:space="preserve"> (CC De Steenoven Herzele – voormiddag)</w:t>
            </w:r>
          </w:p>
        </w:tc>
      </w:tr>
      <w:tr w:rsidR="004032A9" w:rsidTr="00F3334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32A9" w:rsidRDefault="004032A9" w:rsidP="004032A9">
            <w:r>
              <w:t xml:space="preserve">Dinsdag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32A9" w:rsidRDefault="004032A9" w:rsidP="004032A9">
            <w:r>
              <w:t>7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clear" w:color="auto" w:fill="auto"/>
          </w:tcPr>
          <w:p w:rsidR="004032A9" w:rsidRDefault="004032A9" w:rsidP="004032A9"/>
        </w:tc>
      </w:tr>
      <w:tr w:rsidR="004032A9" w:rsidTr="00F33344"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Woensdag</w:t>
            </w:r>
          </w:p>
        </w:tc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8</w:t>
            </w:r>
          </w:p>
        </w:tc>
        <w:tc>
          <w:tcPr>
            <w:tcW w:w="7701" w:type="dxa"/>
            <w:shd w:val="clear" w:color="auto" w:fill="auto"/>
          </w:tcPr>
          <w:p w:rsidR="004032A9" w:rsidRDefault="004032A9" w:rsidP="00374549">
            <w:r w:rsidRPr="00A25011">
              <w:rPr>
                <w:b/>
              </w:rPr>
              <w:t>L1/L3/L5</w:t>
            </w:r>
            <w:r>
              <w:t xml:space="preserve">: </w:t>
            </w:r>
            <w:r w:rsidR="00374549">
              <w:t>naar de bib</w:t>
            </w:r>
          </w:p>
        </w:tc>
      </w:tr>
      <w:tr w:rsidR="004032A9" w:rsidTr="00F33344"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Donderdag</w:t>
            </w:r>
          </w:p>
        </w:tc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9</w:t>
            </w:r>
          </w:p>
        </w:tc>
        <w:tc>
          <w:tcPr>
            <w:tcW w:w="7701" w:type="dxa"/>
            <w:shd w:val="clear" w:color="auto" w:fill="auto"/>
          </w:tcPr>
          <w:p w:rsidR="004032A9" w:rsidRDefault="004032A9" w:rsidP="004032A9"/>
        </w:tc>
      </w:tr>
      <w:tr w:rsidR="004032A9" w:rsidTr="00F3334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32A9" w:rsidRDefault="004032A9" w:rsidP="004032A9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32A9" w:rsidRDefault="004032A9" w:rsidP="004032A9">
            <w:r>
              <w:t>10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clear" w:color="auto" w:fill="auto"/>
          </w:tcPr>
          <w:p w:rsidR="004032A9" w:rsidRPr="00A22BA6" w:rsidRDefault="004032A9" w:rsidP="004032A9">
            <w:pPr>
              <w:rPr>
                <w:strike/>
              </w:rPr>
            </w:pPr>
          </w:p>
        </w:tc>
      </w:tr>
      <w:tr w:rsidR="004032A9" w:rsidTr="00F33344">
        <w:tc>
          <w:tcPr>
            <w:tcW w:w="0" w:type="auto"/>
            <w:shd w:val="pct25" w:color="auto" w:fill="auto"/>
          </w:tcPr>
          <w:p w:rsidR="004032A9" w:rsidRDefault="004032A9" w:rsidP="004032A9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:rsidR="004032A9" w:rsidRDefault="004032A9" w:rsidP="004032A9">
            <w:r>
              <w:t>11</w:t>
            </w:r>
          </w:p>
        </w:tc>
        <w:tc>
          <w:tcPr>
            <w:tcW w:w="7701" w:type="dxa"/>
            <w:shd w:val="pct25" w:color="auto" w:fill="auto"/>
          </w:tcPr>
          <w:p w:rsidR="004032A9" w:rsidRPr="002E1334" w:rsidRDefault="004032A9" w:rsidP="004032A9">
            <w:pPr>
              <w:rPr>
                <w:b/>
              </w:rPr>
            </w:pPr>
          </w:p>
        </w:tc>
      </w:tr>
      <w:tr w:rsidR="004032A9" w:rsidTr="00F33344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2A9" w:rsidRDefault="004032A9" w:rsidP="004032A9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2A9" w:rsidRDefault="004032A9" w:rsidP="004032A9">
            <w:r>
              <w:t>12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2A9" w:rsidRDefault="004032A9" w:rsidP="004032A9"/>
        </w:tc>
      </w:tr>
      <w:tr w:rsidR="004032A9" w:rsidTr="00F33344"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13</w:t>
            </w:r>
          </w:p>
        </w:tc>
        <w:tc>
          <w:tcPr>
            <w:tcW w:w="7701" w:type="dxa"/>
            <w:shd w:val="clear" w:color="auto" w:fill="auto"/>
          </w:tcPr>
          <w:p w:rsidR="004032A9" w:rsidRDefault="004032A9" w:rsidP="004032A9">
            <w:r>
              <w:rPr>
                <w:b/>
              </w:rPr>
              <w:t>L</w:t>
            </w:r>
            <w:r w:rsidR="00CE6A09">
              <w:rPr>
                <w:b/>
              </w:rPr>
              <w:t>2</w:t>
            </w:r>
            <w:r>
              <w:t xml:space="preserve">: Zwemmen                                                </w:t>
            </w:r>
          </w:p>
        </w:tc>
      </w:tr>
      <w:tr w:rsidR="004032A9" w:rsidTr="00F33344">
        <w:tc>
          <w:tcPr>
            <w:tcW w:w="0" w:type="auto"/>
            <w:shd w:val="clear" w:color="auto" w:fill="auto"/>
          </w:tcPr>
          <w:p w:rsidR="004032A9" w:rsidRDefault="004032A9" w:rsidP="004032A9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14</w:t>
            </w:r>
          </w:p>
        </w:tc>
        <w:tc>
          <w:tcPr>
            <w:tcW w:w="7701" w:type="dxa"/>
            <w:shd w:val="clear" w:color="auto" w:fill="auto"/>
          </w:tcPr>
          <w:p w:rsidR="004032A9" w:rsidRDefault="004032A9" w:rsidP="004032A9"/>
        </w:tc>
      </w:tr>
      <w:tr w:rsidR="004032A9" w:rsidTr="00F33344"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Woensdag</w:t>
            </w:r>
          </w:p>
        </w:tc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15</w:t>
            </w:r>
          </w:p>
        </w:tc>
        <w:tc>
          <w:tcPr>
            <w:tcW w:w="7701" w:type="dxa"/>
            <w:shd w:val="clear" w:color="auto" w:fill="auto"/>
          </w:tcPr>
          <w:p w:rsidR="004032A9" w:rsidRDefault="004032A9" w:rsidP="004032A9">
            <w:r>
              <w:rPr>
                <w:b/>
              </w:rPr>
              <w:t>L2/L4/L6</w:t>
            </w:r>
            <w:r w:rsidR="00374549">
              <w:t>: naar de bib</w:t>
            </w:r>
          </w:p>
        </w:tc>
      </w:tr>
      <w:tr w:rsidR="004032A9" w:rsidTr="00F33344"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Donderdag</w:t>
            </w:r>
          </w:p>
        </w:tc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16</w:t>
            </w:r>
          </w:p>
        </w:tc>
        <w:tc>
          <w:tcPr>
            <w:tcW w:w="7701" w:type="dxa"/>
            <w:shd w:val="clear" w:color="auto" w:fill="auto"/>
          </w:tcPr>
          <w:p w:rsidR="0007633D" w:rsidRDefault="0007633D" w:rsidP="004032A9">
            <w:pPr>
              <w:tabs>
                <w:tab w:val="left" w:pos="15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P1/K1: </w:t>
            </w:r>
            <w:r w:rsidRPr="0007633D">
              <w:t>Mime Wave ‘Thuis’ (</w:t>
            </w:r>
            <w:r>
              <w:t xml:space="preserve">CC De </w:t>
            </w:r>
            <w:proofErr w:type="spellStart"/>
            <w:r>
              <w:t>Plomblom</w:t>
            </w:r>
            <w:proofErr w:type="spellEnd"/>
            <w:r>
              <w:t xml:space="preserve"> – voormiddag)</w:t>
            </w:r>
          </w:p>
          <w:p w:rsidR="004032A9" w:rsidRDefault="004032A9" w:rsidP="004032A9">
            <w:pPr>
              <w:tabs>
                <w:tab w:val="left" w:pos="1575"/>
              </w:tabs>
              <w:jc w:val="both"/>
            </w:pPr>
            <w:r w:rsidRPr="00492E99">
              <w:rPr>
                <w:b/>
              </w:rPr>
              <w:t>L3</w:t>
            </w:r>
            <w:r>
              <w:t xml:space="preserve">: Bibstrip (Bibliotheek Denderhoutem – namiddag) </w:t>
            </w:r>
          </w:p>
          <w:p w:rsidR="00A61BF6" w:rsidRDefault="00A61BF6" w:rsidP="004032A9">
            <w:pPr>
              <w:tabs>
                <w:tab w:val="left" w:pos="1575"/>
              </w:tabs>
              <w:jc w:val="both"/>
            </w:pPr>
            <w:r w:rsidRPr="00A61BF6">
              <w:rPr>
                <w:b/>
              </w:rPr>
              <w:t>L4</w:t>
            </w:r>
            <w:r>
              <w:t>: toneel ‘Iedereen bekent’ (De Spot Denderhoutem</w:t>
            </w:r>
            <w:r w:rsidR="00E8339E">
              <w:t xml:space="preserve"> – 14u</w:t>
            </w:r>
            <w:r>
              <w:t xml:space="preserve">) </w:t>
            </w:r>
          </w:p>
        </w:tc>
      </w:tr>
      <w:tr w:rsidR="004032A9" w:rsidTr="00F3334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32A9" w:rsidRDefault="004032A9" w:rsidP="004032A9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32A9" w:rsidRDefault="004032A9" w:rsidP="004032A9">
            <w:r>
              <w:t>17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clear" w:color="auto" w:fill="auto"/>
          </w:tcPr>
          <w:p w:rsidR="004032A9" w:rsidRDefault="007F3650" w:rsidP="004032A9">
            <w:r>
              <w:t xml:space="preserve">Carnavalsstoet </w:t>
            </w:r>
            <w:r w:rsidR="007D0FD8">
              <w:t>(voormiddag)</w:t>
            </w:r>
            <w:bookmarkStart w:id="0" w:name="_GoBack"/>
            <w:bookmarkEnd w:id="0"/>
          </w:p>
        </w:tc>
      </w:tr>
      <w:tr w:rsidR="004032A9" w:rsidTr="00F33344">
        <w:tc>
          <w:tcPr>
            <w:tcW w:w="0" w:type="auto"/>
            <w:shd w:val="clear" w:color="auto" w:fill="BFBFBF" w:themeFill="background1" w:themeFillShade="BF"/>
          </w:tcPr>
          <w:p w:rsidR="004032A9" w:rsidRDefault="004032A9" w:rsidP="004032A9">
            <w:r>
              <w:t>Zaterdag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032A9" w:rsidRDefault="004032A9" w:rsidP="004032A9">
            <w:r>
              <w:t>18</w:t>
            </w:r>
          </w:p>
        </w:tc>
        <w:tc>
          <w:tcPr>
            <w:tcW w:w="7701" w:type="dxa"/>
            <w:shd w:val="clear" w:color="auto" w:fill="BFBFBF" w:themeFill="background1" w:themeFillShade="BF"/>
          </w:tcPr>
          <w:p w:rsidR="004032A9" w:rsidRPr="00D14010" w:rsidRDefault="004032A9" w:rsidP="004032A9">
            <w:pPr>
              <w:rPr>
                <w:b/>
              </w:rPr>
            </w:pPr>
          </w:p>
        </w:tc>
      </w:tr>
      <w:tr w:rsidR="004032A9" w:rsidTr="00374549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2A9" w:rsidRDefault="004032A9" w:rsidP="004032A9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2A9" w:rsidRDefault="004032A9" w:rsidP="004032A9">
            <w:r>
              <w:t>19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2A9" w:rsidRDefault="004032A9" w:rsidP="004032A9"/>
        </w:tc>
      </w:tr>
      <w:tr w:rsidR="004032A9" w:rsidTr="00374549">
        <w:tc>
          <w:tcPr>
            <w:tcW w:w="0" w:type="auto"/>
            <w:shd w:val="pct25" w:color="auto" w:fill="auto"/>
          </w:tcPr>
          <w:p w:rsidR="004032A9" w:rsidRDefault="004032A9" w:rsidP="004032A9">
            <w:r>
              <w:t xml:space="preserve">Maandag </w:t>
            </w:r>
          </w:p>
        </w:tc>
        <w:tc>
          <w:tcPr>
            <w:tcW w:w="0" w:type="auto"/>
            <w:shd w:val="pct25" w:color="auto" w:fill="auto"/>
          </w:tcPr>
          <w:p w:rsidR="004032A9" w:rsidRDefault="004032A9" w:rsidP="004032A9">
            <w:r>
              <w:t>20</w:t>
            </w:r>
          </w:p>
        </w:tc>
        <w:tc>
          <w:tcPr>
            <w:tcW w:w="7701" w:type="dxa"/>
            <w:shd w:val="pct25" w:color="auto" w:fill="auto"/>
          </w:tcPr>
          <w:p w:rsidR="004032A9" w:rsidRPr="004032A9" w:rsidRDefault="00374549" w:rsidP="004032A9">
            <w:r w:rsidRPr="0044672F">
              <w:rPr>
                <w:b/>
              </w:rPr>
              <w:t>KROKUSVAKANTIE</w:t>
            </w:r>
            <w:r w:rsidRPr="00C458E5">
              <w:rPr>
                <w:strike/>
              </w:rPr>
              <w:t xml:space="preserve">         </w:t>
            </w:r>
            <w:r w:rsidRPr="00C458E5">
              <w:rPr>
                <w:b/>
                <w:strike/>
              </w:rPr>
              <w:t xml:space="preserve">                             </w:t>
            </w:r>
          </w:p>
        </w:tc>
      </w:tr>
      <w:tr w:rsidR="004032A9" w:rsidTr="00374549">
        <w:tc>
          <w:tcPr>
            <w:tcW w:w="0" w:type="auto"/>
            <w:shd w:val="pct25" w:color="auto" w:fill="auto"/>
          </w:tcPr>
          <w:p w:rsidR="004032A9" w:rsidRDefault="004032A9" w:rsidP="004032A9">
            <w:r>
              <w:t xml:space="preserve">Dinsdag </w:t>
            </w:r>
          </w:p>
        </w:tc>
        <w:tc>
          <w:tcPr>
            <w:tcW w:w="0" w:type="auto"/>
            <w:shd w:val="pct25" w:color="auto" w:fill="auto"/>
          </w:tcPr>
          <w:p w:rsidR="004032A9" w:rsidRDefault="004032A9" w:rsidP="004032A9">
            <w:r>
              <w:t>21</w:t>
            </w:r>
          </w:p>
        </w:tc>
        <w:tc>
          <w:tcPr>
            <w:tcW w:w="7701" w:type="dxa"/>
            <w:shd w:val="pct25" w:color="auto" w:fill="auto"/>
          </w:tcPr>
          <w:p w:rsidR="004032A9" w:rsidRPr="00C458E5" w:rsidRDefault="004032A9" w:rsidP="004032A9">
            <w:pPr>
              <w:rPr>
                <w:b/>
                <w:strike/>
              </w:rPr>
            </w:pPr>
          </w:p>
        </w:tc>
      </w:tr>
      <w:tr w:rsidR="004032A9" w:rsidTr="00374549">
        <w:tc>
          <w:tcPr>
            <w:tcW w:w="0" w:type="auto"/>
            <w:shd w:val="pct25" w:color="auto" w:fill="auto"/>
          </w:tcPr>
          <w:p w:rsidR="004032A9" w:rsidRDefault="004032A9" w:rsidP="004032A9">
            <w:r>
              <w:t>Woensdag</w:t>
            </w:r>
          </w:p>
        </w:tc>
        <w:tc>
          <w:tcPr>
            <w:tcW w:w="0" w:type="auto"/>
            <w:shd w:val="pct25" w:color="auto" w:fill="auto"/>
          </w:tcPr>
          <w:p w:rsidR="004032A9" w:rsidRDefault="004032A9" w:rsidP="004032A9">
            <w:r>
              <w:t>22</w:t>
            </w:r>
          </w:p>
        </w:tc>
        <w:tc>
          <w:tcPr>
            <w:tcW w:w="7701" w:type="dxa"/>
            <w:shd w:val="pct25" w:color="auto" w:fill="auto"/>
          </w:tcPr>
          <w:p w:rsidR="004032A9" w:rsidRPr="00F8502B" w:rsidRDefault="004032A9" w:rsidP="004032A9">
            <w:pPr>
              <w:tabs>
                <w:tab w:val="left" w:pos="6833"/>
              </w:tabs>
            </w:pPr>
          </w:p>
        </w:tc>
      </w:tr>
      <w:tr w:rsidR="004032A9" w:rsidTr="00374549">
        <w:tc>
          <w:tcPr>
            <w:tcW w:w="0" w:type="auto"/>
            <w:shd w:val="pct25" w:color="auto" w:fill="auto"/>
          </w:tcPr>
          <w:p w:rsidR="004032A9" w:rsidRDefault="004032A9" w:rsidP="004032A9">
            <w:r>
              <w:t xml:space="preserve">Donderdag </w:t>
            </w:r>
          </w:p>
        </w:tc>
        <w:tc>
          <w:tcPr>
            <w:tcW w:w="0" w:type="auto"/>
            <w:shd w:val="pct25" w:color="auto" w:fill="auto"/>
          </w:tcPr>
          <w:p w:rsidR="004032A9" w:rsidRDefault="004032A9" w:rsidP="004032A9">
            <w:r>
              <w:t>23</w:t>
            </w:r>
          </w:p>
        </w:tc>
        <w:tc>
          <w:tcPr>
            <w:tcW w:w="7701" w:type="dxa"/>
            <w:shd w:val="pct25" w:color="auto" w:fill="auto"/>
          </w:tcPr>
          <w:p w:rsidR="004032A9" w:rsidRPr="00F8502B" w:rsidRDefault="004032A9" w:rsidP="004032A9">
            <w:pPr>
              <w:tabs>
                <w:tab w:val="left" w:pos="6833"/>
              </w:tabs>
            </w:pPr>
          </w:p>
        </w:tc>
      </w:tr>
      <w:tr w:rsidR="004032A9" w:rsidTr="00374549">
        <w:tc>
          <w:tcPr>
            <w:tcW w:w="0" w:type="auto"/>
            <w:shd w:val="pct25" w:color="auto" w:fill="auto"/>
          </w:tcPr>
          <w:p w:rsidR="004032A9" w:rsidRDefault="004032A9" w:rsidP="004032A9">
            <w:r>
              <w:t xml:space="preserve">Vrijdag </w:t>
            </w:r>
          </w:p>
        </w:tc>
        <w:tc>
          <w:tcPr>
            <w:tcW w:w="0" w:type="auto"/>
            <w:shd w:val="pct25" w:color="auto" w:fill="auto"/>
          </w:tcPr>
          <w:p w:rsidR="004032A9" w:rsidRDefault="004032A9" w:rsidP="004032A9">
            <w:r>
              <w:t>24</w:t>
            </w:r>
          </w:p>
        </w:tc>
        <w:tc>
          <w:tcPr>
            <w:tcW w:w="7701" w:type="dxa"/>
            <w:shd w:val="pct25" w:color="auto" w:fill="auto"/>
          </w:tcPr>
          <w:p w:rsidR="004032A9" w:rsidRPr="00F8502B" w:rsidRDefault="004032A9" w:rsidP="004032A9">
            <w:pPr>
              <w:tabs>
                <w:tab w:val="left" w:pos="6833"/>
              </w:tabs>
            </w:pPr>
          </w:p>
        </w:tc>
      </w:tr>
      <w:tr w:rsidR="004032A9" w:rsidTr="00F33344">
        <w:tc>
          <w:tcPr>
            <w:tcW w:w="0" w:type="auto"/>
            <w:shd w:val="pct25" w:color="auto" w:fill="auto"/>
          </w:tcPr>
          <w:p w:rsidR="004032A9" w:rsidRDefault="004032A9" w:rsidP="004032A9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:rsidR="004032A9" w:rsidRDefault="004032A9" w:rsidP="004032A9">
            <w:r>
              <w:t>25</w:t>
            </w:r>
          </w:p>
        </w:tc>
        <w:tc>
          <w:tcPr>
            <w:tcW w:w="7701" w:type="dxa"/>
            <w:shd w:val="pct25" w:color="auto" w:fill="auto"/>
          </w:tcPr>
          <w:p w:rsidR="004032A9" w:rsidRPr="00F8502B" w:rsidRDefault="004032A9" w:rsidP="004032A9">
            <w:pPr>
              <w:tabs>
                <w:tab w:val="left" w:pos="6833"/>
              </w:tabs>
            </w:pPr>
          </w:p>
        </w:tc>
      </w:tr>
      <w:tr w:rsidR="004032A9" w:rsidTr="00374549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4032A9" w:rsidRDefault="004032A9" w:rsidP="004032A9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4032A9" w:rsidRDefault="004032A9" w:rsidP="004032A9">
            <w:r>
              <w:t>26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pct25" w:color="auto" w:fill="auto"/>
          </w:tcPr>
          <w:p w:rsidR="004032A9" w:rsidRDefault="004032A9" w:rsidP="004032A9">
            <w:pPr>
              <w:tabs>
                <w:tab w:val="left" w:pos="6833"/>
              </w:tabs>
            </w:pPr>
          </w:p>
        </w:tc>
      </w:tr>
      <w:tr w:rsidR="004032A9" w:rsidTr="00374549">
        <w:tc>
          <w:tcPr>
            <w:tcW w:w="0" w:type="auto"/>
            <w:shd w:val="clear" w:color="auto" w:fill="auto"/>
          </w:tcPr>
          <w:p w:rsidR="004032A9" w:rsidRDefault="004032A9" w:rsidP="004032A9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27</w:t>
            </w:r>
          </w:p>
        </w:tc>
        <w:tc>
          <w:tcPr>
            <w:tcW w:w="7701" w:type="dxa"/>
            <w:shd w:val="clear" w:color="auto" w:fill="auto"/>
          </w:tcPr>
          <w:p w:rsidR="004032A9" w:rsidRDefault="00374549" w:rsidP="004032A9">
            <w:pPr>
              <w:tabs>
                <w:tab w:val="left" w:pos="6833"/>
              </w:tabs>
            </w:pPr>
            <w:r>
              <w:rPr>
                <w:b/>
              </w:rPr>
              <w:t>L</w:t>
            </w:r>
            <w:r w:rsidR="00CE6A09">
              <w:rPr>
                <w:b/>
              </w:rPr>
              <w:t>2</w:t>
            </w:r>
            <w:r>
              <w:t xml:space="preserve">: Zwemmen     </w:t>
            </w:r>
          </w:p>
        </w:tc>
      </w:tr>
      <w:tr w:rsidR="004032A9" w:rsidTr="00374549">
        <w:tc>
          <w:tcPr>
            <w:tcW w:w="0" w:type="auto"/>
            <w:shd w:val="clear" w:color="auto" w:fill="auto"/>
          </w:tcPr>
          <w:p w:rsidR="004032A9" w:rsidRDefault="004032A9" w:rsidP="004032A9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:rsidR="004032A9" w:rsidRDefault="004032A9" w:rsidP="004032A9">
            <w:r>
              <w:t>28</w:t>
            </w:r>
          </w:p>
        </w:tc>
        <w:tc>
          <w:tcPr>
            <w:tcW w:w="7701" w:type="dxa"/>
            <w:shd w:val="clear" w:color="auto" w:fill="auto"/>
          </w:tcPr>
          <w:p w:rsidR="004032A9" w:rsidRPr="0044672F" w:rsidRDefault="004032A9" w:rsidP="004032A9">
            <w:pPr>
              <w:tabs>
                <w:tab w:val="left" w:pos="6833"/>
              </w:tabs>
              <w:rPr>
                <w:b/>
              </w:rPr>
            </w:pPr>
          </w:p>
        </w:tc>
      </w:tr>
    </w:tbl>
    <w:p w:rsidR="00925392" w:rsidRDefault="00925392"/>
    <w:p w:rsidR="00891CB7" w:rsidRPr="00891CB7" w:rsidRDefault="00891CB7" w:rsidP="00CA0674">
      <w:pPr>
        <w:pStyle w:val="Lijstalinea"/>
        <w:rPr>
          <w:b/>
          <w:sz w:val="40"/>
          <w:szCs w:val="40"/>
        </w:rPr>
      </w:pPr>
    </w:p>
    <w:p w:rsidR="00E1149E" w:rsidRDefault="00D65233" w:rsidP="00E1149E">
      <w:pPr>
        <w:rPr>
          <w:sz w:val="40"/>
          <w:szCs w:val="40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164465</wp:posOffset>
            </wp:positionV>
            <wp:extent cx="5941060" cy="1429568"/>
            <wp:effectExtent l="0" t="0" r="2540" b="0"/>
            <wp:wrapNone/>
            <wp:docPr id="4" name="Afbeelding 4" descr="Krokusvakantie – 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kusvakantie – O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42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49E" w:rsidRPr="00E1149E" w:rsidRDefault="00E1149E" w:rsidP="00E1149E">
      <w:pPr>
        <w:rPr>
          <w:sz w:val="40"/>
          <w:szCs w:val="40"/>
        </w:rPr>
      </w:pPr>
    </w:p>
    <w:sectPr w:rsidR="00E1149E" w:rsidRPr="00E1149E" w:rsidSect="00F8502B">
      <w:pgSz w:w="11906" w:h="16838"/>
      <w:pgMar w:top="567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21417"/>
    <w:multiLevelType w:val="hybridMultilevel"/>
    <w:tmpl w:val="CC06782A"/>
    <w:lvl w:ilvl="0" w:tplc="81261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7F1A"/>
    <w:multiLevelType w:val="hybridMultilevel"/>
    <w:tmpl w:val="CDE2CFAA"/>
    <w:lvl w:ilvl="0" w:tplc="8D1CE632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129B5"/>
    <w:rsid w:val="0002276D"/>
    <w:rsid w:val="00035987"/>
    <w:rsid w:val="00036994"/>
    <w:rsid w:val="00057616"/>
    <w:rsid w:val="000745D6"/>
    <w:rsid w:val="0007633D"/>
    <w:rsid w:val="00077489"/>
    <w:rsid w:val="000C01E7"/>
    <w:rsid w:val="000D3515"/>
    <w:rsid w:val="000D3DB2"/>
    <w:rsid w:val="000E374E"/>
    <w:rsid w:val="000F2343"/>
    <w:rsid w:val="001029DC"/>
    <w:rsid w:val="001077A6"/>
    <w:rsid w:val="00114931"/>
    <w:rsid w:val="0013081B"/>
    <w:rsid w:val="00135F16"/>
    <w:rsid w:val="0014259E"/>
    <w:rsid w:val="001451D2"/>
    <w:rsid w:val="001455DD"/>
    <w:rsid w:val="00155B1E"/>
    <w:rsid w:val="00164425"/>
    <w:rsid w:val="00185B79"/>
    <w:rsid w:val="0019384D"/>
    <w:rsid w:val="00195321"/>
    <w:rsid w:val="00195A90"/>
    <w:rsid w:val="001962F9"/>
    <w:rsid w:val="00197716"/>
    <w:rsid w:val="001A1C22"/>
    <w:rsid w:val="001A26CA"/>
    <w:rsid w:val="001B2233"/>
    <w:rsid w:val="001B4602"/>
    <w:rsid w:val="001B798F"/>
    <w:rsid w:val="001C0A6F"/>
    <w:rsid w:val="001C751A"/>
    <w:rsid w:val="001D1F42"/>
    <w:rsid w:val="001D329D"/>
    <w:rsid w:val="001D748B"/>
    <w:rsid w:val="001E25B8"/>
    <w:rsid w:val="001E46BE"/>
    <w:rsid w:val="0021167E"/>
    <w:rsid w:val="00212098"/>
    <w:rsid w:val="00216C26"/>
    <w:rsid w:val="00217560"/>
    <w:rsid w:val="00227DD2"/>
    <w:rsid w:val="00236EE4"/>
    <w:rsid w:val="002408F3"/>
    <w:rsid w:val="002542FC"/>
    <w:rsid w:val="00255EAC"/>
    <w:rsid w:val="0025625C"/>
    <w:rsid w:val="00270D25"/>
    <w:rsid w:val="00271E98"/>
    <w:rsid w:val="002812F7"/>
    <w:rsid w:val="002817BE"/>
    <w:rsid w:val="002B04E7"/>
    <w:rsid w:val="002B276D"/>
    <w:rsid w:val="002C69D6"/>
    <w:rsid w:val="002E1334"/>
    <w:rsid w:val="002E56A6"/>
    <w:rsid w:val="002F1761"/>
    <w:rsid w:val="00327BD6"/>
    <w:rsid w:val="003328EA"/>
    <w:rsid w:val="00340F0C"/>
    <w:rsid w:val="00344798"/>
    <w:rsid w:val="00374549"/>
    <w:rsid w:val="00374675"/>
    <w:rsid w:val="00386D56"/>
    <w:rsid w:val="003B5DDD"/>
    <w:rsid w:val="003E76D0"/>
    <w:rsid w:val="003F7CDC"/>
    <w:rsid w:val="004032A9"/>
    <w:rsid w:val="00405C9F"/>
    <w:rsid w:val="004246CC"/>
    <w:rsid w:val="004343CF"/>
    <w:rsid w:val="0043643F"/>
    <w:rsid w:val="004424DA"/>
    <w:rsid w:val="00444EC2"/>
    <w:rsid w:val="004454B0"/>
    <w:rsid w:val="0044672F"/>
    <w:rsid w:val="00460931"/>
    <w:rsid w:val="004670F4"/>
    <w:rsid w:val="0047767B"/>
    <w:rsid w:val="00491F63"/>
    <w:rsid w:val="00492E99"/>
    <w:rsid w:val="004A2454"/>
    <w:rsid w:val="004C1F11"/>
    <w:rsid w:val="004E738A"/>
    <w:rsid w:val="004F11A3"/>
    <w:rsid w:val="00510E02"/>
    <w:rsid w:val="005224CB"/>
    <w:rsid w:val="005229E0"/>
    <w:rsid w:val="00527C26"/>
    <w:rsid w:val="00562E5A"/>
    <w:rsid w:val="00580928"/>
    <w:rsid w:val="005920C8"/>
    <w:rsid w:val="00592ABA"/>
    <w:rsid w:val="005957DC"/>
    <w:rsid w:val="005973D0"/>
    <w:rsid w:val="00597D84"/>
    <w:rsid w:val="005C1EA9"/>
    <w:rsid w:val="005C2835"/>
    <w:rsid w:val="005D6969"/>
    <w:rsid w:val="005D6983"/>
    <w:rsid w:val="005E1220"/>
    <w:rsid w:val="005E759A"/>
    <w:rsid w:val="00610927"/>
    <w:rsid w:val="00615B0E"/>
    <w:rsid w:val="00634660"/>
    <w:rsid w:val="00636FF3"/>
    <w:rsid w:val="0064601D"/>
    <w:rsid w:val="00651EBA"/>
    <w:rsid w:val="00654E38"/>
    <w:rsid w:val="00674474"/>
    <w:rsid w:val="0068798E"/>
    <w:rsid w:val="0069775A"/>
    <w:rsid w:val="006A4969"/>
    <w:rsid w:val="006B32ED"/>
    <w:rsid w:val="006C7FE7"/>
    <w:rsid w:val="006D0B39"/>
    <w:rsid w:val="006F4370"/>
    <w:rsid w:val="007051F9"/>
    <w:rsid w:val="00714594"/>
    <w:rsid w:val="00714FB7"/>
    <w:rsid w:val="007261D5"/>
    <w:rsid w:val="00743A9F"/>
    <w:rsid w:val="00747F57"/>
    <w:rsid w:val="00757371"/>
    <w:rsid w:val="007777F5"/>
    <w:rsid w:val="007820AB"/>
    <w:rsid w:val="00791129"/>
    <w:rsid w:val="00792292"/>
    <w:rsid w:val="007A656D"/>
    <w:rsid w:val="007B3B6F"/>
    <w:rsid w:val="007C3068"/>
    <w:rsid w:val="007C5391"/>
    <w:rsid w:val="007C7688"/>
    <w:rsid w:val="007D0FD8"/>
    <w:rsid w:val="007E775D"/>
    <w:rsid w:val="007E79B1"/>
    <w:rsid w:val="007F0401"/>
    <w:rsid w:val="007F3650"/>
    <w:rsid w:val="007F534A"/>
    <w:rsid w:val="0081236A"/>
    <w:rsid w:val="00816E78"/>
    <w:rsid w:val="008410F7"/>
    <w:rsid w:val="00844B73"/>
    <w:rsid w:val="008513EC"/>
    <w:rsid w:val="00853C22"/>
    <w:rsid w:val="00854DA1"/>
    <w:rsid w:val="008567F0"/>
    <w:rsid w:val="008669D9"/>
    <w:rsid w:val="00872BC0"/>
    <w:rsid w:val="00880E35"/>
    <w:rsid w:val="00887B10"/>
    <w:rsid w:val="00891CB7"/>
    <w:rsid w:val="008A0DC8"/>
    <w:rsid w:val="008A3D7B"/>
    <w:rsid w:val="008C2067"/>
    <w:rsid w:val="008C79CC"/>
    <w:rsid w:val="008D340F"/>
    <w:rsid w:val="008E5DDE"/>
    <w:rsid w:val="008F18FC"/>
    <w:rsid w:val="008F3D16"/>
    <w:rsid w:val="008F5C1B"/>
    <w:rsid w:val="00912D17"/>
    <w:rsid w:val="00925392"/>
    <w:rsid w:val="00927EFB"/>
    <w:rsid w:val="00943E6E"/>
    <w:rsid w:val="0094498F"/>
    <w:rsid w:val="00986068"/>
    <w:rsid w:val="009A1FFF"/>
    <w:rsid w:val="009A3772"/>
    <w:rsid w:val="009A4D7A"/>
    <w:rsid w:val="009B1EBB"/>
    <w:rsid w:val="009B3311"/>
    <w:rsid w:val="009C1DA9"/>
    <w:rsid w:val="009E4911"/>
    <w:rsid w:val="009F0793"/>
    <w:rsid w:val="00A155DD"/>
    <w:rsid w:val="00A22BA6"/>
    <w:rsid w:val="00A25011"/>
    <w:rsid w:val="00A31268"/>
    <w:rsid w:val="00A51A84"/>
    <w:rsid w:val="00A526A9"/>
    <w:rsid w:val="00A568FE"/>
    <w:rsid w:val="00A61702"/>
    <w:rsid w:val="00A61BF6"/>
    <w:rsid w:val="00A735AB"/>
    <w:rsid w:val="00A81052"/>
    <w:rsid w:val="00A81E75"/>
    <w:rsid w:val="00AA5F20"/>
    <w:rsid w:val="00AB2DF5"/>
    <w:rsid w:val="00AB58FD"/>
    <w:rsid w:val="00AB6B64"/>
    <w:rsid w:val="00AC3C53"/>
    <w:rsid w:val="00AD30EE"/>
    <w:rsid w:val="00AE47E2"/>
    <w:rsid w:val="00AF5DBE"/>
    <w:rsid w:val="00B1027A"/>
    <w:rsid w:val="00B130D6"/>
    <w:rsid w:val="00B13147"/>
    <w:rsid w:val="00B43800"/>
    <w:rsid w:val="00B4521C"/>
    <w:rsid w:val="00B50B56"/>
    <w:rsid w:val="00B53BA3"/>
    <w:rsid w:val="00B57B74"/>
    <w:rsid w:val="00B81A88"/>
    <w:rsid w:val="00B9383E"/>
    <w:rsid w:val="00B94B52"/>
    <w:rsid w:val="00B9569F"/>
    <w:rsid w:val="00BC7F88"/>
    <w:rsid w:val="00BD4387"/>
    <w:rsid w:val="00BE56B6"/>
    <w:rsid w:val="00BF7AF4"/>
    <w:rsid w:val="00C0552A"/>
    <w:rsid w:val="00C06540"/>
    <w:rsid w:val="00C26A26"/>
    <w:rsid w:val="00C31853"/>
    <w:rsid w:val="00C403E3"/>
    <w:rsid w:val="00C44C52"/>
    <w:rsid w:val="00C458E5"/>
    <w:rsid w:val="00C62971"/>
    <w:rsid w:val="00C64DCA"/>
    <w:rsid w:val="00C90AC5"/>
    <w:rsid w:val="00C91DC0"/>
    <w:rsid w:val="00CA0674"/>
    <w:rsid w:val="00CA0874"/>
    <w:rsid w:val="00CB19AA"/>
    <w:rsid w:val="00CC03F8"/>
    <w:rsid w:val="00CC573E"/>
    <w:rsid w:val="00CC5F29"/>
    <w:rsid w:val="00CD5E9E"/>
    <w:rsid w:val="00CE2834"/>
    <w:rsid w:val="00CE6A09"/>
    <w:rsid w:val="00D14010"/>
    <w:rsid w:val="00D14F27"/>
    <w:rsid w:val="00D20C71"/>
    <w:rsid w:val="00D33AE6"/>
    <w:rsid w:val="00D34E30"/>
    <w:rsid w:val="00D50EFB"/>
    <w:rsid w:val="00D54116"/>
    <w:rsid w:val="00D54BFE"/>
    <w:rsid w:val="00D57397"/>
    <w:rsid w:val="00D638F6"/>
    <w:rsid w:val="00D65233"/>
    <w:rsid w:val="00D7727D"/>
    <w:rsid w:val="00D81018"/>
    <w:rsid w:val="00DA271F"/>
    <w:rsid w:val="00DA5719"/>
    <w:rsid w:val="00DB4816"/>
    <w:rsid w:val="00DB5B1D"/>
    <w:rsid w:val="00DC4FDD"/>
    <w:rsid w:val="00DC6325"/>
    <w:rsid w:val="00DD2D49"/>
    <w:rsid w:val="00E1149E"/>
    <w:rsid w:val="00E13CC4"/>
    <w:rsid w:val="00E16787"/>
    <w:rsid w:val="00E41382"/>
    <w:rsid w:val="00E43725"/>
    <w:rsid w:val="00E81A8D"/>
    <w:rsid w:val="00E8339E"/>
    <w:rsid w:val="00E87672"/>
    <w:rsid w:val="00E94B5E"/>
    <w:rsid w:val="00E97257"/>
    <w:rsid w:val="00E97311"/>
    <w:rsid w:val="00E97A24"/>
    <w:rsid w:val="00EA0C53"/>
    <w:rsid w:val="00EA0DA5"/>
    <w:rsid w:val="00EA7D19"/>
    <w:rsid w:val="00EB3D71"/>
    <w:rsid w:val="00EB7818"/>
    <w:rsid w:val="00ED7A52"/>
    <w:rsid w:val="00EE0E3A"/>
    <w:rsid w:val="00F16C5B"/>
    <w:rsid w:val="00F33344"/>
    <w:rsid w:val="00F37AF1"/>
    <w:rsid w:val="00F40488"/>
    <w:rsid w:val="00F57AEE"/>
    <w:rsid w:val="00F8242F"/>
    <w:rsid w:val="00F83296"/>
    <w:rsid w:val="00F8502B"/>
    <w:rsid w:val="00FA1E86"/>
    <w:rsid w:val="00FA240D"/>
    <w:rsid w:val="00FA43CD"/>
    <w:rsid w:val="00FA5F76"/>
    <w:rsid w:val="00FB2F62"/>
    <w:rsid w:val="00FC3610"/>
    <w:rsid w:val="00FC5E42"/>
    <w:rsid w:val="00FD19F7"/>
    <w:rsid w:val="00FD42A9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AFB2B-9193-4A1D-8659-FE85957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A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178</cp:revision>
  <cp:lastPrinted>2023-01-24T08:14:00Z</cp:lastPrinted>
  <dcterms:created xsi:type="dcterms:W3CDTF">2017-01-27T13:46:00Z</dcterms:created>
  <dcterms:modified xsi:type="dcterms:W3CDTF">2023-01-26T10:54:00Z</dcterms:modified>
</cp:coreProperties>
</file>