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2CD8E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0D22CE18" wp14:editId="0D22CE19">
            <wp:extent cx="1441589" cy="649605"/>
            <wp:effectExtent l="0" t="0" r="6350" b="1079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9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2CD8F" w14:textId="24517F19" w:rsidR="00925392" w:rsidRDefault="00F81933" w:rsidP="0092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Maandkalender mei</w:t>
      </w:r>
      <w:r w:rsidR="00D763BA">
        <w:rPr>
          <w:b/>
          <w:sz w:val="32"/>
          <w:szCs w:val="32"/>
        </w:rPr>
        <w:t xml:space="preserve"> 202</w:t>
      </w:r>
      <w:r w:rsidR="004355BB">
        <w:rPr>
          <w:b/>
          <w:sz w:val="32"/>
          <w:szCs w:val="32"/>
        </w:rPr>
        <w:t>5</w:t>
      </w: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1210"/>
        <w:gridCol w:w="519"/>
        <w:gridCol w:w="8189"/>
      </w:tblGrid>
      <w:tr w:rsidR="00F53614" w14:paraId="0D22CD98" w14:textId="77777777" w:rsidTr="00FE7AD7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0D22CD95" w14:textId="77777777" w:rsidR="00F53614" w:rsidRDefault="00F53614" w:rsidP="00F53614">
            <w:r>
              <w:t>Donderdag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0D22CD96" w14:textId="636F988C" w:rsidR="00F53614" w:rsidRDefault="00F53614" w:rsidP="00F53614">
            <w:r w:rsidRPr="003F7819">
              <w:t>1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pct25" w:color="auto" w:fill="auto"/>
          </w:tcPr>
          <w:p w14:paraId="0D22CD97" w14:textId="0FE28D7E" w:rsidR="00F53614" w:rsidRPr="0089735F" w:rsidRDefault="008865C6" w:rsidP="00F53614">
            <w:pPr>
              <w:rPr>
                <w:b/>
              </w:rPr>
            </w:pPr>
            <w:r>
              <w:rPr>
                <w:b/>
              </w:rPr>
              <w:t>Dag</w:t>
            </w:r>
            <w:r w:rsidR="00F53614" w:rsidRPr="00340CD6">
              <w:rPr>
                <w:b/>
              </w:rPr>
              <w:t xml:space="preserve"> van de Arbeid</w:t>
            </w:r>
            <w:r w:rsidR="00F53614">
              <w:rPr>
                <w:b/>
              </w:rPr>
              <w:t xml:space="preserve">  </w:t>
            </w:r>
          </w:p>
        </w:tc>
      </w:tr>
      <w:tr w:rsidR="00F53614" w14:paraId="0D22CD9C" w14:textId="77777777" w:rsidTr="00FE7AD7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0D22CD99" w14:textId="77777777" w:rsidR="00F53614" w:rsidRDefault="00F53614" w:rsidP="00F53614">
            <w:r>
              <w:t>Vrijdag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0D22CD9A" w14:textId="5C2FC4A2" w:rsidR="00F53614" w:rsidRDefault="00F53614" w:rsidP="00F53614">
            <w:r>
              <w:t>2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pct25" w:color="auto" w:fill="auto"/>
          </w:tcPr>
          <w:p w14:paraId="0D22CD9B" w14:textId="28D05E17" w:rsidR="00F53614" w:rsidRPr="00443069" w:rsidRDefault="00BA1093" w:rsidP="00F53614">
            <w:r>
              <w:rPr>
                <w:b/>
              </w:rPr>
              <w:t xml:space="preserve">Facultatieve verlofdag   </w:t>
            </w:r>
            <w:r w:rsidRPr="00BA1093">
              <w:rPr>
                <w:bCs/>
              </w:rPr>
              <w:t>–</w:t>
            </w:r>
            <w:r>
              <w:rPr>
                <w:b/>
              </w:rPr>
              <w:t xml:space="preserve">  </w:t>
            </w:r>
            <w:r>
              <w:t>reserveer de Pagadder indien nodig (053/85.86.57)</w:t>
            </w:r>
          </w:p>
        </w:tc>
      </w:tr>
      <w:tr w:rsidR="00F53614" w14:paraId="0D22CDA0" w14:textId="77777777" w:rsidTr="00B90EFB">
        <w:tc>
          <w:tcPr>
            <w:tcW w:w="0" w:type="auto"/>
            <w:shd w:val="pct25" w:color="auto" w:fill="auto"/>
          </w:tcPr>
          <w:p w14:paraId="0D22CD9D" w14:textId="77777777" w:rsidR="00F53614" w:rsidRDefault="00F53614" w:rsidP="00F53614">
            <w:r>
              <w:t>Zaterdag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0D22CD9E" w14:textId="5F7E4F18" w:rsidR="00F53614" w:rsidRDefault="00F53614" w:rsidP="00F53614">
            <w:r>
              <w:t>3</w:t>
            </w:r>
          </w:p>
        </w:tc>
        <w:tc>
          <w:tcPr>
            <w:tcW w:w="8189" w:type="dxa"/>
            <w:shd w:val="pct25" w:color="auto" w:fill="auto"/>
          </w:tcPr>
          <w:p w14:paraId="0D22CD9F" w14:textId="15F873B0" w:rsidR="00F53614" w:rsidRPr="00961AAF" w:rsidRDefault="000F2015" w:rsidP="00F53614">
            <w:pPr>
              <w:rPr>
                <w:b/>
              </w:rPr>
            </w:pPr>
            <w:r>
              <w:rPr>
                <w:b/>
              </w:rPr>
              <w:t xml:space="preserve">L6: </w:t>
            </w:r>
            <w:r w:rsidRPr="008865C6">
              <w:rPr>
                <w:bCs/>
              </w:rPr>
              <w:t>Feest NCZ 12-jarigen</w:t>
            </w:r>
          </w:p>
        </w:tc>
      </w:tr>
      <w:tr w:rsidR="00F53614" w14:paraId="0D22CDA4" w14:textId="77777777" w:rsidTr="00B90EFB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0D22CDA1" w14:textId="77777777" w:rsidR="00F53614" w:rsidRDefault="00F53614" w:rsidP="00F53614">
            <w:r>
              <w:t>Zondag</w:t>
            </w:r>
          </w:p>
        </w:tc>
        <w:tc>
          <w:tcPr>
            <w:tcW w:w="519" w:type="dxa"/>
            <w:shd w:val="pct25" w:color="auto" w:fill="auto"/>
          </w:tcPr>
          <w:p w14:paraId="0D22CDA2" w14:textId="109FE16C" w:rsidR="00F53614" w:rsidRDefault="00F53614" w:rsidP="00F53614">
            <w:r>
              <w:t>4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pct25" w:color="auto" w:fill="auto"/>
          </w:tcPr>
          <w:p w14:paraId="0D22CDA3" w14:textId="37F2E0CA" w:rsidR="00F53614" w:rsidRPr="00C50CF9" w:rsidRDefault="000F2015" w:rsidP="00F53614">
            <w:r>
              <w:rPr>
                <w:b/>
              </w:rPr>
              <w:t xml:space="preserve">L1: </w:t>
            </w:r>
            <w:r w:rsidRPr="008865C6">
              <w:rPr>
                <w:bCs/>
              </w:rPr>
              <w:t>Lentefeest</w:t>
            </w:r>
            <w:r>
              <w:t xml:space="preserve"> 6-jarigen (NCZ)                                                                              </w:t>
            </w:r>
          </w:p>
        </w:tc>
      </w:tr>
      <w:tr w:rsidR="00F53614" w14:paraId="0D22CDA8" w14:textId="77777777" w:rsidTr="00B90EFB">
        <w:tc>
          <w:tcPr>
            <w:tcW w:w="0" w:type="auto"/>
            <w:shd w:val="clear" w:color="auto" w:fill="auto"/>
          </w:tcPr>
          <w:p w14:paraId="0D22CDA5" w14:textId="77777777" w:rsidR="00F53614" w:rsidRDefault="00F53614" w:rsidP="00F53614">
            <w:r>
              <w:t>Maandag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DA6" w14:textId="32920967" w:rsidR="00F53614" w:rsidRDefault="00F53614" w:rsidP="00F53614">
            <w:r>
              <w:t>5</w:t>
            </w:r>
          </w:p>
        </w:tc>
        <w:tc>
          <w:tcPr>
            <w:tcW w:w="8189" w:type="dxa"/>
            <w:shd w:val="clear" w:color="auto" w:fill="auto"/>
          </w:tcPr>
          <w:p w14:paraId="0D22CDA7" w14:textId="6B44EFBF" w:rsidR="00F53614" w:rsidRPr="003C4818" w:rsidRDefault="00F53614" w:rsidP="00F53614">
            <w:r w:rsidRPr="00FD4BA9">
              <w:rPr>
                <w:b/>
              </w:rPr>
              <w:t>L</w:t>
            </w:r>
            <w:r w:rsidR="00131F46">
              <w:rPr>
                <w:b/>
              </w:rPr>
              <w:t>1</w:t>
            </w:r>
            <w:r>
              <w:t>: zwemmen</w:t>
            </w:r>
          </w:p>
        </w:tc>
      </w:tr>
      <w:tr w:rsidR="00F53614" w14:paraId="0D22CDAC" w14:textId="77777777" w:rsidTr="0018267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22CDA9" w14:textId="77777777" w:rsidR="00F53614" w:rsidRDefault="00F53614" w:rsidP="00F53614">
            <w:r>
              <w:t xml:space="preserve">Dinsdag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DAA" w14:textId="643C233E" w:rsidR="00F53614" w:rsidRDefault="00F53614" w:rsidP="00F53614">
            <w:r>
              <w:t>6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clear" w:color="auto" w:fill="auto"/>
          </w:tcPr>
          <w:p w14:paraId="0D22CDAB" w14:textId="08C5688E" w:rsidR="00F53614" w:rsidRDefault="002F2C3A" w:rsidP="00F53614">
            <w:r>
              <w:rPr>
                <w:b/>
              </w:rPr>
              <w:t xml:space="preserve">L4: </w:t>
            </w:r>
            <w:r>
              <w:rPr>
                <w:bCs/>
              </w:rPr>
              <w:t>Vlaamse Toetsen (voormiddag)</w:t>
            </w:r>
          </w:p>
        </w:tc>
      </w:tr>
      <w:tr w:rsidR="00F53614" w14:paraId="0D22CDB0" w14:textId="77777777" w:rsidTr="00182673">
        <w:tc>
          <w:tcPr>
            <w:tcW w:w="0" w:type="auto"/>
            <w:shd w:val="clear" w:color="auto" w:fill="auto"/>
          </w:tcPr>
          <w:p w14:paraId="0D22CDAD" w14:textId="77777777" w:rsidR="00F53614" w:rsidRDefault="00F53614" w:rsidP="00F53614">
            <w:r>
              <w:t>Woensdag</w:t>
            </w:r>
          </w:p>
        </w:tc>
        <w:tc>
          <w:tcPr>
            <w:tcW w:w="519" w:type="dxa"/>
            <w:shd w:val="clear" w:color="auto" w:fill="auto"/>
          </w:tcPr>
          <w:p w14:paraId="0D22CDAE" w14:textId="7194F011" w:rsidR="00F53614" w:rsidRDefault="00F53614" w:rsidP="00F53614">
            <w:r>
              <w:t>7</w:t>
            </w:r>
          </w:p>
        </w:tc>
        <w:tc>
          <w:tcPr>
            <w:tcW w:w="8189" w:type="dxa"/>
            <w:shd w:val="clear" w:color="auto" w:fill="auto"/>
          </w:tcPr>
          <w:p w14:paraId="0D22CDAF" w14:textId="40D70DE4" w:rsidR="00F53614" w:rsidRPr="00E70A20" w:rsidRDefault="00F53614" w:rsidP="00F53614">
            <w:pPr>
              <w:rPr>
                <w:b/>
              </w:rPr>
            </w:pPr>
          </w:p>
        </w:tc>
      </w:tr>
      <w:tr w:rsidR="00F53614" w14:paraId="0D22CDB4" w14:textId="77777777" w:rsidTr="00182673">
        <w:tc>
          <w:tcPr>
            <w:tcW w:w="0" w:type="auto"/>
            <w:shd w:val="clear" w:color="auto" w:fill="auto"/>
          </w:tcPr>
          <w:p w14:paraId="0D22CDB1" w14:textId="77777777" w:rsidR="00F53614" w:rsidRDefault="00F53614" w:rsidP="00F53614">
            <w:r>
              <w:t>Donderdag</w:t>
            </w:r>
          </w:p>
        </w:tc>
        <w:tc>
          <w:tcPr>
            <w:tcW w:w="519" w:type="dxa"/>
            <w:shd w:val="clear" w:color="auto" w:fill="auto"/>
          </w:tcPr>
          <w:p w14:paraId="0D22CDB2" w14:textId="6FC0FCF8" w:rsidR="00F53614" w:rsidRDefault="00F53614" w:rsidP="00F53614">
            <w:r>
              <w:t>8</w:t>
            </w:r>
          </w:p>
        </w:tc>
        <w:tc>
          <w:tcPr>
            <w:tcW w:w="8189" w:type="dxa"/>
            <w:shd w:val="clear" w:color="auto" w:fill="auto"/>
          </w:tcPr>
          <w:p w14:paraId="6DECF52A" w14:textId="77777777" w:rsidR="00F53614" w:rsidRDefault="00CF086B" w:rsidP="00F53614">
            <w:r>
              <w:rPr>
                <w:b/>
                <w:bCs/>
              </w:rPr>
              <w:t>L1</w:t>
            </w:r>
            <w:r w:rsidRPr="00CF086B">
              <w:t xml:space="preserve">: sportklassen </w:t>
            </w:r>
          </w:p>
          <w:p w14:paraId="0D22CDB3" w14:textId="73C6C4D8" w:rsidR="000657E2" w:rsidRPr="000657E2" w:rsidRDefault="000657E2" w:rsidP="00F53614">
            <w:r>
              <w:rPr>
                <w:b/>
                <w:bCs/>
              </w:rPr>
              <w:t>Infoavond</w:t>
            </w:r>
            <w:r>
              <w:t xml:space="preserve">: </w:t>
            </w:r>
            <w:r w:rsidR="00AA0CB6" w:rsidRPr="00AA0CB6">
              <w:t xml:space="preserve">“Avondroutines &amp; Slapen bij jonge peuters/kleuters” </w:t>
            </w:r>
            <w:r>
              <w:t>(De Spot</w:t>
            </w:r>
            <w:r w:rsidR="00AA0CB6">
              <w:t xml:space="preserve"> - 19u30</w:t>
            </w:r>
            <w:r>
              <w:t xml:space="preserve">) </w:t>
            </w:r>
          </w:p>
        </w:tc>
      </w:tr>
      <w:tr w:rsidR="00F53614" w14:paraId="0D22CDB8" w14:textId="77777777" w:rsidTr="0018267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22CDB5" w14:textId="77777777" w:rsidR="00F53614" w:rsidRDefault="00F53614" w:rsidP="00F53614">
            <w:r>
              <w:t>Vrijdag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DB6" w14:textId="27DDB8DD" w:rsidR="00F53614" w:rsidRDefault="00F53614" w:rsidP="00F53614">
            <w:r>
              <w:t>9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clear" w:color="auto" w:fill="auto"/>
          </w:tcPr>
          <w:p w14:paraId="0D22CDB7" w14:textId="59AA1AE8" w:rsidR="006C05B0" w:rsidRDefault="006C05B0" w:rsidP="00F53614">
            <w:r w:rsidRPr="006C05B0">
              <w:rPr>
                <w:b/>
                <w:bCs/>
              </w:rPr>
              <w:t>L3</w:t>
            </w:r>
            <w:r>
              <w:t xml:space="preserve">: bezoek boerderij </w:t>
            </w:r>
            <w:proofErr w:type="spellStart"/>
            <w:r>
              <w:t>Herlinkchof</w:t>
            </w:r>
            <w:proofErr w:type="spellEnd"/>
            <w:r>
              <w:t xml:space="preserve"> (voormiddag)</w:t>
            </w:r>
          </w:p>
        </w:tc>
      </w:tr>
      <w:tr w:rsidR="00F53614" w14:paraId="0D22CDBC" w14:textId="77777777" w:rsidTr="00B90EFB">
        <w:tc>
          <w:tcPr>
            <w:tcW w:w="0" w:type="auto"/>
            <w:shd w:val="pct25" w:color="auto" w:fill="auto"/>
          </w:tcPr>
          <w:p w14:paraId="0D22CDB9" w14:textId="77777777" w:rsidR="00F53614" w:rsidRDefault="00F53614" w:rsidP="00F53614">
            <w:r>
              <w:t>Zaterdag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0D22CDBA" w14:textId="0F9CBA2D" w:rsidR="00F53614" w:rsidRDefault="00F53614" w:rsidP="00F53614">
            <w:r>
              <w:t>10</w:t>
            </w:r>
          </w:p>
        </w:tc>
        <w:tc>
          <w:tcPr>
            <w:tcW w:w="8189" w:type="dxa"/>
            <w:shd w:val="pct25" w:color="auto" w:fill="auto"/>
          </w:tcPr>
          <w:p w14:paraId="0D22CDBB" w14:textId="202BA157" w:rsidR="00F53614" w:rsidRPr="00C50CF9" w:rsidRDefault="008865C6" w:rsidP="00F53614">
            <w:r>
              <w:rPr>
                <w:b/>
              </w:rPr>
              <w:t xml:space="preserve">L1: </w:t>
            </w:r>
            <w:r w:rsidRPr="00924D74">
              <w:t>Eerste communie</w:t>
            </w:r>
          </w:p>
        </w:tc>
      </w:tr>
      <w:tr w:rsidR="00F53614" w14:paraId="0D22CDC1" w14:textId="77777777" w:rsidTr="00B90EFB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0D22CDBD" w14:textId="77777777" w:rsidR="00F53614" w:rsidRDefault="00F53614" w:rsidP="00F53614">
            <w:r>
              <w:t xml:space="preserve">Zondag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0D22CDBE" w14:textId="12E6A386" w:rsidR="00F53614" w:rsidRDefault="00F53614" w:rsidP="00F53614">
            <w:r>
              <w:t>11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pct25" w:color="auto" w:fill="auto"/>
          </w:tcPr>
          <w:p w14:paraId="0D22CDC0" w14:textId="44E59875" w:rsidR="00F53614" w:rsidRPr="000F2015" w:rsidRDefault="00F53614" w:rsidP="00F53614">
            <w:pPr>
              <w:rPr>
                <w:b/>
              </w:rPr>
            </w:pPr>
            <w:r w:rsidRPr="004A704B">
              <w:rPr>
                <w:b/>
              </w:rPr>
              <w:t>Moederdag</w:t>
            </w:r>
          </w:p>
        </w:tc>
      </w:tr>
      <w:tr w:rsidR="00F53614" w:rsidRPr="00AF1249" w14:paraId="0D22CDC6" w14:textId="77777777" w:rsidTr="00B90EFB">
        <w:tc>
          <w:tcPr>
            <w:tcW w:w="0" w:type="auto"/>
            <w:shd w:val="clear" w:color="auto" w:fill="auto"/>
          </w:tcPr>
          <w:p w14:paraId="0D22CDC2" w14:textId="77777777" w:rsidR="00F53614" w:rsidRDefault="00F53614" w:rsidP="00F53614">
            <w:r>
              <w:t xml:space="preserve">Maandag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DC3" w14:textId="100D54AC" w:rsidR="00F53614" w:rsidRDefault="00F53614" w:rsidP="00F53614">
            <w:r>
              <w:t>12</w:t>
            </w:r>
          </w:p>
        </w:tc>
        <w:tc>
          <w:tcPr>
            <w:tcW w:w="8189" w:type="dxa"/>
            <w:shd w:val="clear" w:color="auto" w:fill="auto"/>
          </w:tcPr>
          <w:p w14:paraId="416C2B0E" w14:textId="26A9CEF8" w:rsidR="00F53614" w:rsidRDefault="00F53614" w:rsidP="00F53614">
            <w:r w:rsidRPr="00D75A48">
              <w:rPr>
                <w:b/>
              </w:rPr>
              <w:t>L</w:t>
            </w:r>
            <w:r w:rsidR="00131F46" w:rsidRPr="00D75A48">
              <w:rPr>
                <w:b/>
              </w:rPr>
              <w:t>1</w:t>
            </w:r>
            <w:r w:rsidRPr="00D75A48">
              <w:t>: zwemme</w:t>
            </w:r>
            <w:r w:rsidR="002E7F9B" w:rsidRPr="00D75A48">
              <w:t>n</w:t>
            </w:r>
            <w:r w:rsidR="00C80001">
              <w:t xml:space="preserve"> </w:t>
            </w:r>
          </w:p>
          <w:p w14:paraId="78B9D77B" w14:textId="21A73505" w:rsidR="003B38DB" w:rsidRPr="00D75A48" w:rsidRDefault="003801E9" w:rsidP="00F53614">
            <w:r w:rsidRPr="002F2338">
              <w:rPr>
                <w:b/>
                <w:bCs/>
              </w:rPr>
              <w:t>P1/K1/K2</w:t>
            </w:r>
            <w:r w:rsidRPr="002F2338">
              <w:t>: Musical ‘Ik ben</w:t>
            </w:r>
            <w:r>
              <w:t xml:space="preserve"> </w:t>
            </w:r>
            <w:proofErr w:type="spellStart"/>
            <w:r>
              <w:t>Rikkie</w:t>
            </w:r>
            <w:proofErr w:type="spellEnd"/>
            <w:r>
              <w:t>’ (De Spot - 14u)</w:t>
            </w:r>
            <w:r w:rsidR="00C80001">
              <w:t xml:space="preserve"> </w:t>
            </w:r>
          </w:p>
          <w:p w14:paraId="0D22CDC5" w14:textId="769F2E59" w:rsidR="007E01CD" w:rsidRPr="00AF1249" w:rsidRDefault="00AF1249" w:rsidP="00F53614">
            <w:pPr>
              <w:rPr>
                <w:b/>
              </w:rPr>
            </w:pPr>
            <w:r w:rsidRPr="00AF1249">
              <w:rPr>
                <w:b/>
              </w:rPr>
              <w:t xml:space="preserve">L6: </w:t>
            </w:r>
            <w:r w:rsidRPr="00AF1249">
              <w:rPr>
                <w:bCs/>
              </w:rPr>
              <w:t>fietsparcours</w:t>
            </w:r>
            <w:r w:rsidRPr="00AF1249">
              <w:rPr>
                <w:b/>
              </w:rPr>
              <w:t xml:space="preserve"> </w:t>
            </w:r>
            <w:r w:rsidRPr="00AF1249">
              <w:rPr>
                <w:bCs/>
              </w:rPr>
              <w:t>‘Go met de velo’</w:t>
            </w:r>
            <w:r w:rsidR="0061071E">
              <w:rPr>
                <w:bCs/>
              </w:rPr>
              <w:t xml:space="preserve"> (De Kouter Haaltert – hele dag) </w:t>
            </w:r>
          </w:p>
        </w:tc>
      </w:tr>
      <w:tr w:rsidR="00F53614" w14:paraId="0D22CDCA" w14:textId="77777777" w:rsidTr="00B90EF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22CDC7" w14:textId="77777777" w:rsidR="00F53614" w:rsidRDefault="00F53614" w:rsidP="00F53614">
            <w:r>
              <w:t xml:space="preserve">Dinsdag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DC8" w14:textId="4BB956BF" w:rsidR="00F53614" w:rsidRDefault="00F53614" w:rsidP="00F53614">
            <w:r>
              <w:t>13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clear" w:color="auto" w:fill="auto"/>
          </w:tcPr>
          <w:p w14:paraId="4C8068D2" w14:textId="723E1287" w:rsidR="00F53614" w:rsidRDefault="005E0246" w:rsidP="00F53614">
            <w:r>
              <w:rPr>
                <w:b/>
              </w:rPr>
              <w:t>Lager</w:t>
            </w:r>
            <w:r>
              <w:t>: naar de bib</w:t>
            </w:r>
          </w:p>
          <w:p w14:paraId="3EB2A8A3" w14:textId="7BF010B9" w:rsidR="00D86E2C" w:rsidRDefault="00D86E2C" w:rsidP="00F53614">
            <w:r w:rsidRPr="00D75A48">
              <w:rPr>
                <w:b/>
                <w:bCs/>
              </w:rPr>
              <w:t>L3</w:t>
            </w:r>
            <w:r>
              <w:t xml:space="preserve">: uitstap </w:t>
            </w:r>
            <w:r w:rsidRPr="001F69C7">
              <w:t xml:space="preserve">Mini Museum </w:t>
            </w:r>
            <w:proofErr w:type="spellStart"/>
            <w:r w:rsidRPr="001F69C7">
              <w:t>Mussenzele</w:t>
            </w:r>
            <w:proofErr w:type="spellEnd"/>
            <w:r>
              <w:t xml:space="preserve"> (voormiddag)</w:t>
            </w:r>
          </w:p>
          <w:p w14:paraId="0D22CDC9" w14:textId="18EC92A3" w:rsidR="00146FA0" w:rsidRDefault="00146FA0" w:rsidP="00F53614">
            <w:r>
              <w:rPr>
                <w:b/>
              </w:rPr>
              <w:t xml:space="preserve">L4: </w:t>
            </w:r>
            <w:r>
              <w:rPr>
                <w:bCs/>
              </w:rPr>
              <w:t>Vlaamse Toetsen (voormiddag)</w:t>
            </w:r>
          </w:p>
        </w:tc>
      </w:tr>
      <w:tr w:rsidR="00F53614" w14:paraId="0D22CDCE" w14:textId="77777777" w:rsidTr="00B90EF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22CDCB" w14:textId="77777777" w:rsidR="00F53614" w:rsidRDefault="00F53614" w:rsidP="00F53614">
            <w:r>
              <w:t xml:space="preserve">Woensdag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DCC" w14:textId="13A0836F" w:rsidR="00F53614" w:rsidRDefault="00F53614" w:rsidP="00F53614">
            <w:r>
              <w:t>14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clear" w:color="auto" w:fill="auto"/>
          </w:tcPr>
          <w:p w14:paraId="0D22CDCD" w14:textId="2A13F3C9" w:rsidR="00F53614" w:rsidRPr="00C50CF9" w:rsidRDefault="00F53614" w:rsidP="00F53614">
            <w:pPr>
              <w:rPr>
                <w:b/>
              </w:rPr>
            </w:pPr>
          </w:p>
        </w:tc>
      </w:tr>
      <w:tr w:rsidR="00F53614" w14:paraId="0D22CDD4" w14:textId="77777777" w:rsidTr="00B90EFB">
        <w:tc>
          <w:tcPr>
            <w:tcW w:w="0" w:type="auto"/>
            <w:shd w:val="clear" w:color="auto" w:fill="auto"/>
          </w:tcPr>
          <w:p w14:paraId="0D22CDCF" w14:textId="77777777" w:rsidR="00F53614" w:rsidRDefault="00F53614" w:rsidP="00F53614">
            <w:r>
              <w:t xml:space="preserve">Donderdag </w:t>
            </w:r>
          </w:p>
        </w:tc>
        <w:tc>
          <w:tcPr>
            <w:tcW w:w="519" w:type="dxa"/>
            <w:shd w:val="clear" w:color="auto" w:fill="auto"/>
          </w:tcPr>
          <w:p w14:paraId="0D22CDD0" w14:textId="7A4B56CF" w:rsidR="00F53614" w:rsidRDefault="00F53614" w:rsidP="00F53614">
            <w:r>
              <w:t>15</w:t>
            </w:r>
          </w:p>
        </w:tc>
        <w:tc>
          <w:tcPr>
            <w:tcW w:w="8189" w:type="dxa"/>
            <w:shd w:val="clear" w:color="auto" w:fill="auto"/>
          </w:tcPr>
          <w:p w14:paraId="6427F621" w14:textId="77777777" w:rsidR="009C4120" w:rsidRDefault="00F53614" w:rsidP="00F53614">
            <w:r>
              <w:rPr>
                <w:b/>
              </w:rPr>
              <w:t>L</w:t>
            </w:r>
            <w:r w:rsidR="00E650B6">
              <w:rPr>
                <w:b/>
              </w:rPr>
              <w:t>3</w:t>
            </w:r>
            <w:r>
              <w:t xml:space="preserve">: </w:t>
            </w:r>
            <w:r w:rsidR="003D4FBD">
              <w:t xml:space="preserve">ZIZO </w:t>
            </w:r>
            <w:proofErr w:type="spellStart"/>
            <w:r>
              <w:t>Bibster</w:t>
            </w:r>
            <w:r w:rsidR="00240B66">
              <w:t>spel</w:t>
            </w:r>
            <w:proofErr w:type="spellEnd"/>
            <w:r>
              <w:t xml:space="preserve"> (Bibliotheek Denderhoutem </w:t>
            </w:r>
            <w:r w:rsidR="003D4FBD">
              <w:t>-</w:t>
            </w:r>
            <w:r>
              <w:t xml:space="preserve"> </w:t>
            </w:r>
            <w:r w:rsidR="003D4FBD">
              <w:t>13u30</w:t>
            </w:r>
            <w:r>
              <w:t>)</w:t>
            </w:r>
          </w:p>
          <w:p w14:paraId="0D22CDD3" w14:textId="7CD9FB6D" w:rsidR="00281495" w:rsidRPr="0061071E" w:rsidRDefault="00884EBE" w:rsidP="00F53614">
            <w:r w:rsidRPr="00DA5A7E">
              <w:rPr>
                <w:b/>
                <w:bCs/>
              </w:rPr>
              <w:t>Lager</w:t>
            </w:r>
            <w:r>
              <w:t xml:space="preserve">: </w:t>
            </w:r>
            <w:proofErr w:type="spellStart"/>
            <w:r>
              <w:t>Klassemuziek</w:t>
            </w:r>
            <w:proofErr w:type="spellEnd"/>
            <w:r>
              <w:t xml:space="preserve"> (</w:t>
            </w:r>
            <w:r w:rsidR="00DA5A7E">
              <w:t>de trompet) (Balletzaal - voormiddag)</w:t>
            </w:r>
          </w:p>
        </w:tc>
      </w:tr>
      <w:tr w:rsidR="00F53614" w:rsidRPr="00A25548" w14:paraId="0D22CDD8" w14:textId="77777777" w:rsidTr="00B90EF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22CDD5" w14:textId="77777777" w:rsidR="00F53614" w:rsidRDefault="00F53614" w:rsidP="00F53614">
            <w:r>
              <w:t xml:space="preserve">Vrijdag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DD6" w14:textId="4E99ADE4" w:rsidR="00F53614" w:rsidRDefault="00F53614" w:rsidP="00F53614">
            <w:r>
              <w:t>16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clear" w:color="auto" w:fill="auto"/>
          </w:tcPr>
          <w:p w14:paraId="0D22CDD7" w14:textId="7E525DED" w:rsidR="00F53614" w:rsidRPr="00A25548" w:rsidRDefault="00F53614" w:rsidP="00F53614"/>
        </w:tc>
      </w:tr>
      <w:tr w:rsidR="00F53614" w14:paraId="0D22CDDC" w14:textId="77777777" w:rsidTr="00B90EFB">
        <w:tc>
          <w:tcPr>
            <w:tcW w:w="0" w:type="auto"/>
            <w:shd w:val="pct25" w:color="auto" w:fill="auto"/>
          </w:tcPr>
          <w:p w14:paraId="0D22CDD9" w14:textId="77777777" w:rsidR="00F53614" w:rsidRDefault="00F53614" w:rsidP="00F53614">
            <w:r>
              <w:t xml:space="preserve">Zaterdag </w:t>
            </w:r>
          </w:p>
        </w:tc>
        <w:tc>
          <w:tcPr>
            <w:tcW w:w="519" w:type="dxa"/>
            <w:shd w:val="pct25" w:color="auto" w:fill="auto"/>
          </w:tcPr>
          <w:p w14:paraId="0D22CDDA" w14:textId="3573CC70" w:rsidR="00F53614" w:rsidRDefault="00F53614" w:rsidP="00F53614">
            <w:r>
              <w:t>17</w:t>
            </w:r>
          </w:p>
        </w:tc>
        <w:tc>
          <w:tcPr>
            <w:tcW w:w="8189" w:type="dxa"/>
            <w:shd w:val="pct25" w:color="auto" w:fill="auto"/>
          </w:tcPr>
          <w:p w14:paraId="0D22CDDB" w14:textId="77777777" w:rsidR="00F53614" w:rsidRPr="00256C10" w:rsidRDefault="00F53614" w:rsidP="00F53614">
            <w:pPr>
              <w:rPr>
                <w:b/>
              </w:rPr>
            </w:pPr>
          </w:p>
        </w:tc>
      </w:tr>
      <w:tr w:rsidR="00F53614" w14:paraId="0D22CDE0" w14:textId="77777777" w:rsidTr="002E7F9B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0D22CDDD" w14:textId="77777777" w:rsidR="00F53614" w:rsidRDefault="00F53614" w:rsidP="00F53614">
            <w:r>
              <w:t xml:space="preserve">Zondag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0D22CDDE" w14:textId="04D9CE52" w:rsidR="00F53614" w:rsidRDefault="00F53614" w:rsidP="00F53614">
            <w:r>
              <w:t>18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pct25" w:color="auto" w:fill="auto"/>
          </w:tcPr>
          <w:p w14:paraId="0D22CDDF" w14:textId="77777777" w:rsidR="00F53614" w:rsidRPr="00256C10" w:rsidRDefault="00F53614" w:rsidP="00F53614">
            <w:pPr>
              <w:rPr>
                <w:b/>
              </w:rPr>
            </w:pPr>
          </w:p>
        </w:tc>
      </w:tr>
      <w:tr w:rsidR="00F53614" w14:paraId="0D22CDE4" w14:textId="77777777" w:rsidTr="002E7F9B">
        <w:tc>
          <w:tcPr>
            <w:tcW w:w="0" w:type="auto"/>
            <w:shd w:val="clear" w:color="auto" w:fill="auto"/>
          </w:tcPr>
          <w:p w14:paraId="0D22CDE1" w14:textId="77777777" w:rsidR="00F53614" w:rsidRDefault="00F53614" w:rsidP="00F53614">
            <w:r>
              <w:t xml:space="preserve">Maandag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DE2" w14:textId="78C01321" w:rsidR="00F53614" w:rsidRDefault="00F53614" w:rsidP="00F53614">
            <w:r>
              <w:t>19</w:t>
            </w:r>
          </w:p>
        </w:tc>
        <w:tc>
          <w:tcPr>
            <w:tcW w:w="8189" w:type="dxa"/>
            <w:shd w:val="clear" w:color="auto" w:fill="auto"/>
          </w:tcPr>
          <w:p w14:paraId="0D22CDE3" w14:textId="5F0B7ED3" w:rsidR="007A7591" w:rsidRPr="00B36ECA" w:rsidRDefault="002E7F9B" w:rsidP="00F53614">
            <w:pPr>
              <w:rPr>
                <w:b/>
              </w:rPr>
            </w:pPr>
            <w:r>
              <w:rPr>
                <w:b/>
              </w:rPr>
              <w:t>L</w:t>
            </w:r>
            <w:r w:rsidR="00B36ECA">
              <w:rPr>
                <w:b/>
              </w:rPr>
              <w:t>1</w:t>
            </w:r>
            <w:r w:rsidRPr="002E7F9B">
              <w:rPr>
                <w:bCs/>
              </w:rPr>
              <w:t>: zwemmen</w:t>
            </w:r>
            <w:r>
              <w:rPr>
                <w:b/>
              </w:rPr>
              <w:t xml:space="preserve"> </w:t>
            </w:r>
          </w:p>
        </w:tc>
      </w:tr>
      <w:tr w:rsidR="00F53614" w14:paraId="0D22CDE8" w14:textId="77777777" w:rsidTr="00B90EF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22CDE5" w14:textId="77777777" w:rsidR="00F53614" w:rsidRDefault="00F53614" w:rsidP="00F53614">
            <w:r>
              <w:t xml:space="preserve">Dinsdag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DE6" w14:textId="618C5EE1" w:rsidR="00F53614" w:rsidRDefault="00F53614" w:rsidP="00F53614">
            <w:r>
              <w:t>20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clear" w:color="auto" w:fill="auto"/>
          </w:tcPr>
          <w:p w14:paraId="0D22CDE7" w14:textId="77777777" w:rsidR="00F53614" w:rsidRPr="001424A9" w:rsidRDefault="00F53614" w:rsidP="00F53614">
            <w:pPr>
              <w:rPr>
                <w:b/>
              </w:rPr>
            </w:pPr>
          </w:p>
        </w:tc>
      </w:tr>
      <w:tr w:rsidR="00F53614" w14:paraId="0D22CDEC" w14:textId="77777777" w:rsidTr="00B90EFB">
        <w:tc>
          <w:tcPr>
            <w:tcW w:w="0" w:type="auto"/>
            <w:shd w:val="clear" w:color="auto" w:fill="auto"/>
          </w:tcPr>
          <w:p w14:paraId="0D22CDE9" w14:textId="77777777" w:rsidR="00F53614" w:rsidRDefault="00F53614" w:rsidP="00F53614">
            <w:r>
              <w:t>Woensdag</w:t>
            </w:r>
          </w:p>
        </w:tc>
        <w:tc>
          <w:tcPr>
            <w:tcW w:w="519" w:type="dxa"/>
            <w:shd w:val="clear" w:color="auto" w:fill="auto"/>
          </w:tcPr>
          <w:p w14:paraId="0D22CDEA" w14:textId="3F57B8A1" w:rsidR="00F53614" w:rsidRDefault="00F53614" w:rsidP="00F53614">
            <w:r>
              <w:t>21</w:t>
            </w:r>
          </w:p>
        </w:tc>
        <w:tc>
          <w:tcPr>
            <w:tcW w:w="8189" w:type="dxa"/>
            <w:shd w:val="clear" w:color="auto" w:fill="auto"/>
          </w:tcPr>
          <w:p w14:paraId="0D22CDEB" w14:textId="4D8ECD42" w:rsidR="00F53614" w:rsidRPr="000E0076" w:rsidRDefault="00F53614" w:rsidP="00F53614"/>
        </w:tc>
      </w:tr>
      <w:tr w:rsidR="00F53614" w14:paraId="0D22CDF0" w14:textId="77777777" w:rsidTr="00B90EFB">
        <w:tc>
          <w:tcPr>
            <w:tcW w:w="0" w:type="auto"/>
            <w:shd w:val="clear" w:color="auto" w:fill="auto"/>
          </w:tcPr>
          <w:p w14:paraId="0D22CDED" w14:textId="77777777" w:rsidR="00F53614" w:rsidRDefault="00F53614" w:rsidP="00F53614">
            <w:r>
              <w:t xml:space="preserve">Donderdag </w:t>
            </w:r>
          </w:p>
        </w:tc>
        <w:tc>
          <w:tcPr>
            <w:tcW w:w="519" w:type="dxa"/>
            <w:shd w:val="clear" w:color="auto" w:fill="auto"/>
          </w:tcPr>
          <w:p w14:paraId="0D22CDEE" w14:textId="3864D455" w:rsidR="00F53614" w:rsidRDefault="00F53614" w:rsidP="00F53614">
            <w:r>
              <w:t>22</w:t>
            </w:r>
          </w:p>
        </w:tc>
        <w:tc>
          <w:tcPr>
            <w:tcW w:w="8189" w:type="dxa"/>
            <w:shd w:val="clear" w:color="auto" w:fill="auto"/>
          </w:tcPr>
          <w:p w14:paraId="0D22CDEF" w14:textId="77777777" w:rsidR="00F53614" w:rsidRPr="001A7094" w:rsidRDefault="00F53614" w:rsidP="00F53614"/>
        </w:tc>
      </w:tr>
      <w:tr w:rsidR="00F53614" w14:paraId="0D22CDF6" w14:textId="77777777" w:rsidTr="00B90EFB">
        <w:tc>
          <w:tcPr>
            <w:tcW w:w="0" w:type="auto"/>
            <w:shd w:val="clear" w:color="auto" w:fill="auto"/>
          </w:tcPr>
          <w:p w14:paraId="0D22CDF1" w14:textId="77777777" w:rsidR="00F53614" w:rsidRDefault="00F53614" w:rsidP="00F53614">
            <w:r>
              <w:t xml:space="preserve">Vrijdag </w:t>
            </w:r>
          </w:p>
        </w:tc>
        <w:tc>
          <w:tcPr>
            <w:tcW w:w="519" w:type="dxa"/>
            <w:shd w:val="clear" w:color="auto" w:fill="auto"/>
          </w:tcPr>
          <w:p w14:paraId="0D22CDF2" w14:textId="1FA641B6" w:rsidR="00F53614" w:rsidRDefault="00F53614" w:rsidP="00F53614">
            <w:r>
              <w:t>23</w:t>
            </w:r>
          </w:p>
        </w:tc>
        <w:tc>
          <w:tcPr>
            <w:tcW w:w="8189" w:type="dxa"/>
            <w:shd w:val="clear" w:color="auto" w:fill="auto"/>
          </w:tcPr>
          <w:p w14:paraId="5D36343C" w14:textId="655828C8" w:rsidR="00C25E37" w:rsidRDefault="00C25E37" w:rsidP="00C25E37">
            <w:r w:rsidRPr="00A320F4">
              <w:rPr>
                <w:b/>
              </w:rPr>
              <w:t>Scholenveldloop</w:t>
            </w:r>
            <w:r>
              <w:t xml:space="preserve"> (voetbalpleinen </w:t>
            </w:r>
            <w:proofErr w:type="spellStart"/>
            <w:r>
              <w:t>Kerksken</w:t>
            </w:r>
            <w:proofErr w:type="spellEnd"/>
            <w:r>
              <w:t xml:space="preserve">) </w:t>
            </w:r>
          </w:p>
          <w:p w14:paraId="037ECC6D" w14:textId="77777777" w:rsidR="00C25E37" w:rsidRDefault="00C25E37" w:rsidP="00C25E37">
            <w:r>
              <w:rPr>
                <w:b/>
              </w:rPr>
              <w:t xml:space="preserve">       </w:t>
            </w:r>
            <w:r w:rsidRPr="00C9083D">
              <w:rPr>
                <w:b/>
              </w:rPr>
              <w:t>L1/L2/L3</w:t>
            </w:r>
            <w:r>
              <w:t xml:space="preserve">: voormiddag (met bus) </w:t>
            </w:r>
          </w:p>
          <w:p w14:paraId="0D22CDF5" w14:textId="4AFA7AF0" w:rsidR="00333770" w:rsidRPr="00A320F4" w:rsidRDefault="00C25E37" w:rsidP="00C25E37">
            <w:r>
              <w:rPr>
                <w:b/>
              </w:rPr>
              <w:t xml:space="preserve">       L4/L5/L6</w:t>
            </w:r>
            <w:r>
              <w:t>: namiddag (met fiets)</w:t>
            </w:r>
          </w:p>
        </w:tc>
      </w:tr>
      <w:tr w:rsidR="00F53614" w14:paraId="0D22CDFA" w14:textId="77777777" w:rsidTr="00B90EFB">
        <w:tc>
          <w:tcPr>
            <w:tcW w:w="0" w:type="auto"/>
            <w:shd w:val="pct25" w:color="auto" w:fill="auto"/>
          </w:tcPr>
          <w:p w14:paraId="0D22CDF7" w14:textId="77777777" w:rsidR="00F53614" w:rsidRDefault="00F53614" w:rsidP="00F53614">
            <w:r>
              <w:t xml:space="preserve">Zaterdag </w:t>
            </w:r>
          </w:p>
        </w:tc>
        <w:tc>
          <w:tcPr>
            <w:tcW w:w="519" w:type="dxa"/>
            <w:shd w:val="pct25" w:color="auto" w:fill="auto"/>
          </w:tcPr>
          <w:p w14:paraId="0D22CDF8" w14:textId="03215D79" w:rsidR="00F53614" w:rsidRDefault="00F53614" w:rsidP="00F53614">
            <w:r>
              <w:t>24</w:t>
            </w:r>
          </w:p>
        </w:tc>
        <w:tc>
          <w:tcPr>
            <w:tcW w:w="8189" w:type="dxa"/>
            <w:shd w:val="pct25" w:color="auto" w:fill="auto"/>
          </w:tcPr>
          <w:p w14:paraId="0D22CDF9" w14:textId="4F8893AE" w:rsidR="00F53614" w:rsidRDefault="000C39D2" w:rsidP="00F53614">
            <w:pPr>
              <w:rPr>
                <w:b/>
              </w:rPr>
            </w:pPr>
            <w:r>
              <w:rPr>
                <w:b/>
              </w:rPr>
              <w:t xml:space="preserve">Natuurpunt </w:t>
            </w:r>
            <w:r w:rsidR="00553541">
              <w:rPr>
                <w:b/>
              </w:rPr>
              <w:t xml:space="preserve">in ons bos (De 1000 </w:t>
            </w:r>
            <w:proofErr w:type="spellStart"/>
            <w:r w:rsidR="00553541">
              <w:rPr>
                <w:b/>
              </w:rPr>
              <w:t>soortendag</w:t>
            </w:r>
            <w:proofErr w:type="spellEnd"/>
            <w:r w:rsidR="00553541">
              <w:rPr>
                <w:b/>
              </w:rPr>
              <w:t xml:space="preserve"> of </w:t>
            </w:r>
            <w:proofErr w:type="spellStart"/>
            <w:r w:rsidR="00553541">
              <w:rPr>
                <w:b/>
              </w:rPr>
              <w:t>BioBlitz</w:t>
            </w:r>
            <w:proofErr w:type="spellEnd"/>
            <w:r w:rsidR="00553541">
              <w:rPr>
                <w:b/>
              </w:rPr>
              <w:t>)</w:t>
            </w:r>
          </w:p>
        </w:tc>
      </w:tr>
      <w:tr w:rsidR="00F53614" w14:paraId="0D22CDFE" w14:textId="77777777" w:rsidTr="00B90EFB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0D22CDFB" w14:textId="77777777" w:rsidR="00F53614" w:rsidRDefault="00F53614" w:rsidP="00F53614">
            <w:r>
              <w:t xml:space="preserve">Zondag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0D22CDFC" w14:textId="0479069A" w:rsidR="00F53614" w:rsidRDefault="00F53614" w:rsidP="00F53614">
            <w:r>
              <w:t>25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pct25" w:color="auto" w:fill="auto"/>
          </w:tcPr>
          <w:p w14:paraId="0D22CDFD" w14:textId="77777777" w:rsidR="00F53614" w:rsidRDefault="00F53614" w:rsidP="00F53614">
            <w:pPr>
              <w:rPr>
                <w:b/>
              </w:rPr>
            </w:pPr>
          </w:p>
        </w:tc>
      </w:tr>
      <w:tr w:rsidR="00F53614" w14:paraId="0D22CE02" w14:textId="77777777" w:rsidTr="00B90EFB">
        <w:tc>
          <w:tcPr>
            <w:tcW w:w="0" w:type="auto"/>
            <w:shd w:val="clear" w:color="auto" w:fill="auto"/>
          </w:tcPr>
          <w:p w14:paraId="0D22CDFF" w14:textId="77777777" w:rsidR="00F53614" w:rsidRDefault="00F53614" w:rsidP="00F53614">
            <w:r>
              <w:t xml:space="preserve">Maandag </w:t>
            </w:r>
          </w:p>
        </w:tc>
        <w:tc>
          <w:tcPr>
            <w:tcW w:w="519" w:type="dxa"/>
            <w:shd w:val="clear" w:color="auto" w:fill="auto"/>
          </w:tcPr>
          <w:p w14:paraId="0D22CE00" w14:textId="1FD4827B" w:rsidR="00F53614" w:rsidRDefault="00F53614" w:rsidP="00F53614">
            <w:r>
              <w:t>26</w:t>
            </w:r>
          </w:p>
        </w:tc>
        <w:tc>
          <w:tcPr>
            <w:tcW w:w="8189" w:type="dxa"/>
            <w:shd w:val="clear" w:color="auto" w:fill="auto"/>
          </w:tcPr>
          <w:p w14:paraId="0D22CE01" w14:textId="284E77A4" w:rsidR="00F53614" w:rsidRPr="008C0DF2" w:rsidRDefault="00F53614" w:rsidP="00F53614">
            <w:pPr>
              <w:rPr>
                <w:b/>
              </w:rPr>
            </w:pPr>
            <w:r w:rsidRPr="00FD4BA9">
              <w:rPr>
                <w:b/>
              </w:rPr>
              <w:t>L</w:t>
            </w:r>
            <w:r w:rsidR="00131F46">
              <w:rPr>
                <w:b/>
              </w:rPr>
              <w:t>5</w:t>
            </w:r>
            <w:r>
              <w:t>: zwemmen</w:t>
            </w:r>
          </w:p>
        </w:tc>
      </w:tr>
      <w:tr w:rsidR="00F53614" w14:paraId="0D22CE06" w14:textId="77777777" w:rsidTr="0018267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22CE03" w14:textId="77777777" w:rsidR="00F53614" w:rsidRDefault="00F53614" w:rsidP="00F53614">
            <w:r>
              <w:t xml:space="preserve">Dinsdag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E04" w14:textId="795887FB" w:rsidR="00F53614" w:rsidRDefault="00F53614" w:rsidP="00F53614">
            <w:r>
              <w:t>27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clear" w:color="auto" w:fill="auto"/>
          </w:tcPr>
          <w:p w14:paraId="0D22CE05" w14:textId="4BB2E974" w:rsidR="00F53614" w:rsidRDefault="00F53614" w:rsidP="00F53614">
            <w:pPr>
              <w:rPr>
                <w:b/>
              </w:rPr>
            </w:pPr>
          </w:p>
        </w:tc>
      </w:tr>
      <w:tr w:rsidR="00F53614" w14:paraId="0D22CE0A" w14:textId="77777777" w:rsidTr="00182673">
        <w:tc>
          <w:tcPr>
            <w:tcW w:w="0" w:type="auto"/>
            <w:shd w:val="pct25" w:color="auto" w:fill="auto"/>
          </w:tcPr>
          <w:p w14:paraId="0D22CE07" w14:textId="77777777" w:rsidR="00F53614" w:rsidRDefault="00F53614" w:rsidP="00F53614">
            <w:r>
              <w:t xml:space="preserve">Woensdag </w:t>
            </w:r>
          </w:p>
        </w:tc>
        <w:tc>
          <w:tcPr>
            <w:tcW w:w="519" w:type="dxa"/>
            <w:shd w:val="pct25" w:color="auto" w:fill="auto"/>
          </w:tcPr>
          <w:p w14:paraId="0D22CE08" w14:textId="5719FC67" w:rsidR="00F53614" w:rsidRDefault="00F53614" w:rsidP="00F53614">
            <w:r>
              <w:t>28</w:t>
            </w:r>
          </w:p>
        </w:tc>
        <w:tc>
          <w:tcPr>
            <w:tcW w:w="8189" w:type="dxa"/>
            <w:shd w:val="pct25" w:color="auto" w:fill="auto"/>
          </w:tcPr>
          <w:p w14:paraId="0D22CE09" w14:textId="256764FB" w:rsidR="00F53614" w:rsidRDefault="00182673" w:rsidP="00F53614">
            <w:pPr>
              <w:rPr>
                <w:b/>
              </w:rPr>
            </w:pPr>
            <w:r>
              <w:rPr>
                <w:b/>
              </w:rPr>
              <w:t xml:space="preserve">Pedagogische studiedag   –  </w:t>
            </w:r>
            <w:r>
              <w:t>reserveer de Pagadder indien nodig (053/85.86.57)</w:t>
            </w:r>
          </w:p>
        </w:tc>
      </w:tr>
      <w:tr w:rsidR="00F53614" w14:paraId="0D22CE0E" w14:textId="77777777" w:rsidTr="00182673">
        <w:tc>
          <w:tcPr>
            <w:tcW w:w="0" w:type="auto"/>
            <w:shd w:val="pct25" w:color="auto" w:fill="auto"/>
          </w:tcPr>
          <w:p w14:paraId="0D22CE0B" w14:textId="77777777" w:rsidR="00F53614" w:rsidRDefault="00F53614" w:rsidP="00F53614">
            <w:r>
              <w:t xml:space="preserve">Donderdag </w:t>
            </w:r>
          </w:p>
        </w:tc>
        <w:tc>
          <w:tcPr>
            <w:tcW w:w="519" w:type="dxa"/>
            <w:shd w:val="pct25" w:color="auto" w:fill="auto"/>
          </w:tcPr>
          <w:p w14:paraId="0D22CE0C" w14:textId="40049B5C" w:rsidR="00F53614" w:rsidRDefault="00F53614" w:rsidP="00F53614">
            <w:r>
              <w:t>29</w:t>
            </w:r>
          </w:p>
        </w:tc>
        <w:tc>
          <w:tcPr>
            <w:tcW w:w="8189" w:type="dxa"/>
            <w:shd w:val="pct25" w:color="auto" w:fill="auto"/>
          </w:tcPr>
          <w:p w14:paraId="0D22CE0D" w14:textId="6585A9A3" w:rsidR="00F53614" w:rsidRDefault="007A7591" w:rsidP="00F53614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454BB3" wp14:editId="27361634">
                  <wp:simplePos x="0" y="0"/>
                  <wp:positionH relativeFrom="column">
                    <wp:posOffset>3315382</wp:posOffset>
                  </wp:positionH>
                  <wp:positionV relativeFrom="paragraph">
                    <wp:posOffset>16510</wp:posOffset>
                  </wp:positionV>
                  <wp:extent cx="1815667" cy="2567940"/>
                  <wp:effectExtent l="0" t="0" r="0" b="3810"/>
                  <wp:wrapNone/>
                  <wp:docPr id="1311262368" name="Afbeelding 1" descr="Afbeelding met tekst, poster, schermopname, grafische vormgeving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262368" name="Afbeelding 1" descr="Afbeelding met tekst, poster, schermopname, grafische vormgeving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476" cy="2574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2673" w:rsidRPr="000E0076">
              <w:rPr>
                <w:b/>
              </w:rPr>
              <w:t>O.L</w:t>
            </w:r>
            <w:r w:rsidR="00182673">
              <w:rPr>
                <w:b/>
              </w:rPr>
              <w:t>.</w:t>
            </w:r>
            <w:r w:rsidR="00182673" w:rsidRPr="000E0076">
              <w:rPr>
                <w:b/>
              </w:rPr>
              <w:t>H.</w:t>
            </w:r>
            <w:r w:rsidR="00182673">
              <w:rPr>
                <w:b/>
              </w:rPr>
              <w:t xml:space="preserve"> </w:t>
            </w:r>
            <w:r w:rsidR="00182673" w:rsidRPr="000E0076">
              <w:rPr>
                <w:b/>
              </w:rPr>
              <w:t>-</w:t>
            </w:r>
            <w:r w:rsidR="00182673">
              <w:rPr>
                <w:b/>
              </w:rPr>
              <w:t xml:space="preserve"> </w:t>
            </w:r>
            <w:r w:rsidR="00182673" w:rsidRPr="000E0076">
              <w:rPr>
                <w:b/>
              </w:rPr>
              <w:t>Hemelvaart</w:t>
            </w:r>
          </w:p>
        </w:tc>
      </w:tr>
      <w:tr w:rsidR="00F53614" w14:paraId="0D22CE13" w14:textId="77777777" w:rsidTr="00182673">
        <w:tc>
          <w:tcPr>
            <w:tcW w:w="0" w:type="auto"/>
            <w:shd w:val="pct25" w:color="auto" w:fill="auto"/>
          </w:tcPr>
          <w:p w14:paraId="0D22CE0F" w14:textId="77777777" w:rsidR="00F53614" w:rsidRDefault="00F53614" w:rsidP="00F53614">
            <w:r>
              <w:t xml:space="preserve">Vrijdag </w:t>
            </w:r>
          </w:p>
        </w:tc>
        <w:tc>
          <w:tcPr>
            <w:tcW w:w="519" w:type="dxa"/>
            <w:shd w:val="pct25" w:color="auto" w:fill="auto"/>
          </w:tcPr>
          <w:p w14:paraId="0D22CE10" w14:textId="38DD10AC" w:rsidR="00F53614" w:rsidRDefault="00F53614" w:rsidP="00F53614">
            <w:r>
              <w:t>30</w:t>
            </w:r>
          </w:p>
        </w:tc>
        <w:tc>
          <w:tcPr>
            <w:tcW w:w="8189" w:type="dxa"/>
            <w:shd w:val="pct25" w:color="auto" w:fill="auto"/>
          </w:tcPr>
          <w:p w14:paraId="0D22CE12" w14:textId="35A4D714" w:rsidR="00F53614" w:rsidRPr="00182673" w:rsidRDefault="00182673" w:rsidP="00F53614">
            <w:r>
              <w:t>Brugdag</w:t>
            </w:r>
          </w:p>
        </w:tc>
      </w:tr>
      <w:tr w:rsidR="00F53614" w14:paraId="0946773F" w14:textId="77777777" w:rsidTr="00182673">
        <w:tc>
          <w:tcPr>
            <w:tcW w:w="0" w:type="auto"/>
            <w:shd w:val="pct25" w:color="auto" w:fill="auto"/>
          </w:tcPr>
          <w:p w14:paraId="2A486B3C" w14:textId="072349B1" w:rsidR="00F53614" w:rsidRDefault="00182673" w:rsidP="00F53614">
            <w:r>
              <w:t xml:space="preserve">Zaterdag </w:t>
            </w:r>
          </w:p>
        </w:tc>
        <w:tc>
          <w:tcPr>
            <w:tcW w:w="519" w:type="dxa"/>
            <w:shd w:val="pct25" w:color="auto" w:fill="auto"/>
          </w:tcPr>
          <w:p w14:paraId="3746B450" w14:textId="13D57A71" w:rsidR="00F53614" w:rsidRDefault="00F53614" w:rsidP="00F53614">
            <w:r>
              <w:t>31</w:t>
            </w:r>
          </w:p>
        </w:tc>
        <w:tc>
          <w:tcPr>
            <w:tcW w:w="8189" w:type="dxa"/>
            <w:shd w:val="pct25" w:color="auto" w:fill="auto"/>
          </w:tcPr>
          <w:p w14:paraId="2E8040E6" w14:textId="77777777" w:rsidR="00F53614" w:rsidRDefault="00F53614" w:rsidP="00F53614">
            <w:pPr>
              <w:rPr>
                <w:b/>
              </w:rPr>
            </w:pPr>
          </w:p>
        </w:tc>
      </w:tr>
    </w:tbl>
    <w:p w14:paraId="0D22CE14" w14:textId="77777777" w:rsidR="00FD5519" w:rsidRPr="00B46DD2" w:rsidRDefault="00FD5519" w:rsidP="00B46DD2">
      <w:pPr>
        <w:rPr>
          <w:rFonts w:ascii="Comic Sans MS" w:hAnsi="Comic Sans MS"/>
          <w:iCs/>
          <w:sz w:val="24"/>
          <w:szCs w:val="24"/>
        </w:rPr>
      </w:pPr>
    </w:p>
    <w:p w14:paraId="0D22CE15" w14:textId="77777777" w:rsidR="00B90EFB" w:rsidRDefault="00B90EFB" w:rsidP="001409C5">
      <w:pPr>
        <w:rPr>
          <w:rFonts w:ascii="Comic Sans MS" w:hAnsi="Comic Sans MS"/>
          <w:sz w:val="24"/>
          <w:szCs w:val="24"/>
        </w:rPr>
      </w:pPr>
      <w:r w:rsidRPr="00B90EFB">
        <w:rPr>
          <w:rFonts w:ascii="Comic Sans MS" w:hAnsi="Comic Sans MS"/>
          <w:b/>
          <w:sz w:val="24"/>
          <w:szCs w:val="24"/>
        </w:rPr>
        <w:t>Kaarten</w:t>
      </w:r>
      <w:r w:rsidRPr="00B90EFB">
        <w:rPr>
          <w:rFonts w:ascii="Comic Sans MS" w:hAnsi="Comic Sans MS"/>
          <w:sz w:val="24"/>
          <w:szCs w:val="24"/>
        </w:rPr>
        <w:t xml:space="preserve"> voor Molenveld Rockt zijn verkrijgbaar bij personeel!</w:t>
      </w:r>
    </w:p>
    <w:p w14:paraId="0D22CE16" w14:textId="48A9CEA4" w:rsidR="00B90EFB" w:rsidRDefault="00B90EFB" w:rsidP="001409C5">
      <w:pPr>
        <w:rPr>
          <w:rFonts w:ascii="Comic Sans MS" w:hAnsi="Comic Sans MS"/>
          <w:sz w:val="24"/>
          <w:szCs w:val="24"/>
        </w:rPr>
      </w:pPr>
    </w:p>
    <w:p w14:paraId="44307E16" w14:textId="41C8C061" w:rsidR="006B2A7A" w:rsidRDefault="00B90EFB" w:rsidP="006B2A7A">
      <w:pPr>
        <w:pStyle w:val="Normaalweb"/>
      </w:pPr>
      <w:r w:rsidRPr="00B90EFB">
        <w:rPr>
          <w:rFonts w:ascii="Comic Sans MS" w:hAnsi="Comic Sans MS"/>
        </w:rPr>
        <w:t xml:space="preserve"> </w:t>
      </w:r>
    </w:p>
    <w:p w14:paraId="0D22CE17" w14:textId="1361E2C5" w:rsidR="00A4555E" w:rsidRPr="00B90EFB" w:rsidRDefault="00A4555E" w:rsidP="001409C5">
      <w:pPr>
        <w:rPr>
          <w:rFonts w:ascii="Comic Sans MS" w:hAnsi="Comic Sans MS"/>
          <w:sz w:val="24"/>
          <w:szCs w:val="24"/>
        </w:rPr>
      </w:pPr>
    </w:p>
    <w:sectPr w:rsidR="00A4555E" w:rsidRPr="00B90EFB" w:rsidSect="00B90EFB">
      <w:pgSz w:w="11906" w:h="16838"/>
      <w:pgMar w:top="567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92"/>
    <w:rsid w:val="00007524"/>
    <w:rsid w:val="00014DC0"/>
    <w:rsid w:val="0002276D"/>
    <w:rsid w:val="00023D02"/>
    <w:rsid w:val="0003289C"/>
    <w:rsid w:val="00035987"/>
    <w:rsid w:val="00037012"/>
    <w:rsid w:val="000374EF"/>
    <w:rsid w:val="00043AED"/>
    <w:rsid w:val="00056EBA"/>
    <w:rsid w:val="00057F85"/>
    <w:rsid w:val="000657E2"/>
    <w:rsid w:val="000745D6"/>
    <w:rsid w:val="00074716"/>
    <w:rsid w:val="00081B58"/>
    <w:rsid w:val="0008402F"/>
    <w:rsid w:val="00090EFF"/>
    <w:rsid w:val="000A22E9"/>
    <w:rsid w:val="000A6E73"/>
    <w:rsid w:val="000B06CB"/>
    <w:rsid w:val="000B246A"/>
    <w:rsid w:val="000B2BFF"/>
    <w:rsid w:val="000B7160"/>
    <w:rsid w:val="000C39D2"/>
    <w:rsid w:val="000C5509"/>
    <w:rsid w:val="000D224D"/>
    <w:rsid w:val="000D29E0"/>
    <w:rsid w:val="000E0076"/>
    <w:rsid w:val="000E374E"/>
    <w:rsid w:val="000E4341"/>
    <w:rsid w:val="000F2015"/>
    <w:rsid w:val="000F6CCC"/>
    <w:rsid w:val="001029DC"/>
    <w:rsid w:val="00105993"/>
    <w:rsid w:val="00114B61"/>
    <w:rsid w:val="00116C19"/>
    <w:rsid w:val="00121ECC"/>
    <w:rsid w:val="001259BF"/>
    <w:rsid w:val="00127BF3"/>
    <w:rsid w:val="00131F46"/>
    <w:rsid w:val="00132EF0"/>
    <w:rsid w:val="00136109"/>
    <w:rsid w:val="001409C5"/>
    <w:rsid w:val="001424A9"/>
    <w:rsid w:val="00142C68"/>
    <w:rsid w:val="001455DD"/>
    <w:rsid w:val="00146FA0"/>
    <w:rsid w:val="00150705"/>
    <w:rsid w:val="00151AF3"/>
    <w:rsid w:val="001530BF"/>
    <w:rsid w:val="00155B1E"/>
    <w:rsid w:val="00157939"/>
    <w:rsid w:val="001627AF"/>
    <w:rsid w:val="0017364D"/>
    <w:rsid w:val="00174549"/>
    <w:rsid w:val="00175F19"/>
    <w:rsid w:val="001808C5"/>
    <w:rsid w:val="00182673"/>
    <w:rsid w:val="00192C1E"/>
    <w:rsid w:val="00195321"/>
    <w:rsid w:val="0019597F"/>
    <w:rsid w:val="00195A90"/>
    <w:rsid w:val="001962F9"/>
    <w:rsid w:val="001A26CA"/>
    <w:rsid w:val="001A5C6C"/>
    <w:rsid w:val="001A7094"/>
    <w:rsid w:val="001B0A4C"/>
    <w:rsid w:val="001B2233"/>
    <w:rsid w:val="001B4602"/>
    <w:rsid w:val="001C1583"/>
    <w:rsid w:val="001C751A"/>
    <w:rsid w:val="001E6F4D"/>
    <w:rsid w:val="001F69C7"/>
    <w:rsid w:val="0020213D"/>
    <w:rsid w:val="00202430"/>
    <w:rsid w:val="0022031E"/>
    <w:rsid w:val="0022582C"/>
    <w:rsid w:val="00227DD2"/>
    <w:rsid w:val="00231CEE"/>
    <w:rsid w:val="00231D97"/>
    <w:rsid w:val="00236AC2"/>
    <w:rsid w:val="00236EE4"/>
    <w:rsid w:val="00240B66"/>
    <w:rsid w:val="00255EAC"/>
    <w:rsid w:val="00256C10"/>
    <w:rsid w:val="00270D25"/>
    <w:rsid w:val="00281495"/>
    <w:rsid w:val="002817BE"/>
    <w:rsid w:val="00282FDD"/>
    <w:rsid w:val="002B04E7"/>
    <w:rsid w:val="002B2A7E"/>
    <w:rsid w:val="002B3C7F"/>
    <w:rsid w:val="002C6417"/>
    <w:rsid w:val="002E0CB4"/>
    <w:rsid w:val="002E56A6"/>
    <w:rsid w:val="002E72AD"/>
    <w:rsid w:val="002E7CAD"/>
    <w:rsid w:val="002E7F9B"/>
    <w:rsid w:val="002F2C3A"/>
    <w:rsid w:val="00301F21"/>
    <w:rsid w:val="00305DD6"/>
    <w:rsid w:val="00307683"/>
    <w:rsid w:val="003232D2"/>
    <w:rsid w:val="00327BD6"/>
    <w:rsid w:val="00333770"/>
    <w:rsid w:val="00340CD6"/>
    <w:rsid w:val="00340FF4"/>
    <w:rsid w:val="00352BAF"/>
    <w:rsid w:val="0035525B"/>
    <w:rsid w:val="003630D3"/>
    <w:rsid w:val="00374675"/>
    <w:rsid w:val="0037625D"/>
    <w:rsid w:val="003801E9"/>
    <w:rsid w:val="00382202"/>
    <w:rsid w:val="0039428C"/>
    <w:rsid w:val="00394591"/>
    <w:rsid w:val="003B38DB"/>
    <w:rsid w:val="003B5DDD"/>
    <w:rsid w:val="003B631E"/>
    <w:rsid w:val="003B7D7C"/>
    <w:rsid w:val="003C4818"/>
    <w:rsid w:val="003D2FF2"/>
    <w:rsid w:val="003D4FBD"/>
    <w:rsid w:val="003D565F"/>
    <w:rsid w:val="003E09C1"/>
    <w:rsid w:val="003E3DA9"/>
    <w:rsid w:val="003E6F82"/>
    <w:rsid w:val="003F4D6C"/>
    <w:rsid w:val="003F7819"/>
    <w:rsid w:val="00414E9C"/>
    <w:rsid w:val="00420A7B"/>
    <w:rsid w:val="00422156"/>
    <w:rsid w:val="00424655"/>
    <w:rsid w:val="004246CC"/>
    <w:rsid w:val="004355BB"/>
    <w:rsid w:val="00443069"/>
    <w:rsid w:val="00444B19"/>
    <w:rsid w:val="004460FC"/>
    <w:rsid w:val="00453AC8"/>
    <w:rsid w:val="00460931"/>
    <w:rsid w:val="00463365"/>
    <w:rsid w:val="004670F4"/>
    <w:rsid w:val="00476C55"/>
    <w:rsid w:val="004912F8"/>
    <w:rsid w:val="004922FD"/>
    <w:rsid w:val="004A6EAC"/>
    <w:rsid w:val="004A704B"/>
    <w:rsid w:val="004B363A"/>
    <w:rsid w:val="004B4DB8"/>
    <w:rsid w:val="004D208B"/>
    <w:rsid w:val="004E204B"/>
    <w:rsid w:val="004E4D9A"/>
    <w:rsid w:val="004E738A"/>
    <w:rsid w:val="004F11A3"/>
    <w:rsid w:val="004F1353"/>
    <w:rsid w:val="005020F5"/>
    <w:rsid w:val="005068BD"/>
    <w:rsid w:val="00510CD2"/>
    <w:rsid w:val="00510E02"/>
    <w:rsid w:val="005217E1"/>
    <w:rsid w:val="005224CB"/>
    <w:rsid w:val="00535ED5"/>
    <w:rsid w:val="005370D6"/>
    <w:rsid w:val="00543B17"/>
    <w:rsid w:val="0054468C"/>
    <w:rsid w:val="0054649B"/>
    <w:rsid w:val="00547794"/>
    <w:rsid w:val="00547BF3"/>
    <w:rsid w:val="00553541"/>
    <w:rsid w:val="005547FF"/>
    <w:rsid w:val="00554CBD"/>
    <w:rsid w:val="00554FF3"/>
    <w:rsid w:val="00562E5A"/>
    <w:rsid w:val="00564F6A"/>
    <w:rsid w:val="00572152"/>
    <w:rsid w:val="005920C8"/>
    <w:rsid w:val="005953DE"/>
    <w:rsid w:val="005957DC"/>
    <w:rsid w:val="005970A0"/>
    <w:rsid w:val="005973D0"/>
    <w:rsid w:val="00597D84"/>
    <w:rsid w:val="005A2033"/>
    <w:rsid w:val="005A3D59"/>
    <w:rsid w:val="005A4E6D"/>
    <w:rsid w:val="005B18F5"/>
    <w:rsid w:val="005C735D"/>
    <w:rsid w:val="005E0246"/>
    <w:rsid w:val="00605455"/>
    <w:rsid w:val="0061071E"/>
    <w:rsid w:val="00615B0E"/>
    <w:rsid w:val="00617313"/>
    <w:rsid w:val="006310CD"/>
    <w:rsid w:val="00636FF3"/>
    <w:rsid w:val="00637A62"/>
    <w:rsid w:val="00646A04"/>
    <w:rsid w:val="00650DFD"/>
    <w:rsid w:val="00654E38"/>
    <w:rsid w:val="00657E73"/>
    <w:rsid w:val="006653E4"/>
    <w:rsid w:val="006707B7"/>
    <w:rsid w:val="0067080C"/>
    <w:rsid w:val="00676F2F"/>
    <w:rsid w:val="00677880"/>
    <w:rsid w:val="006833C2"/>
    <w:rsid w:val="0068783A"/>
    <w:rsid w:val="00697B82"/>
    <w:rsid w:val="006B2A7A"/>
    <w:rsid w:val="006B4AA3"/>
    <w:rsid w:val="006C05B0"/>
    <w:rsid w:val="006C7686"/>
    <w:rsid w:val="006D04F3"/>
    <w:rsid w:val="006D0B39"/>
    <w:rsid w:val="006E0C01"/>
    <w:rsid w:val="006E29D5"/>
    <w:rsid w:val="006F3928"/>
    <w:rsid w:val="007051F9"/>
    <w:rsid w:val="00706C31"/>
    <w:rsid w:val="007101E1"/>
    <w:rsid w:val="007261D5"/>
    <w:rsid w:val="007275A5"/>
    <w:rsid w:val="007338FD"/>
    <w:rsid w:val="00733FFA"/>
    <w:rsid w:val="007375E4"/>
    <w:rsid w:val="00743A9F"/>
    <w:rsid w:val="00747210"/>
    <w:rsid w:val="00747F57"/>
    <w:rsid w:val="007509EE"/>
    <w:rsid w:val="00752001"/>
    <w:rsid w:val="00753BD1"/>
    <w:rsid w:val="00757371"/>
    <w:rsid w:val="00763FA4"/>
    <w:rsid w:val="00766F6D"/>
    <w:rsid w:val="007776C2"/>
    <w:rsid w:val="00781D41"/>
    <w:rsid w:val="00791129"/>
    <w:rsid w:val="00791C4E"/>
    <w:rsid w:val="007A06B1"/>
    <w:rsid w:val="007A2BB2"/>
    <w:rsid w:val="007A7591"/>
    <w:rsid w:val="007B55A2"/>
    <w:rsid w:val="007B61D1"/>
    <w:rsid w:val="007B685E"/>
    <w:rsid w:val="007B78A9"/>
    <w:rsid w:val="007C143D"/>
    <w:rsid w:val="007C274B"/>
    <w:rsid w:val="007C42DA"/>
    <w:rsid w:val="007E01CD"/>
    <w:rsid w:val="007E0B4C"/>
    <w:rsid w:val="007E2FF4"/>
    <w:rsid w:val="007F0401"/>
    <w:rsid w:val="007F534A"/>
    <w:rsid w:val="00803ACB"/>
    <w:rsid w:val="00815C49"/>
    <w:rsid w:val="00821BA8"/>
    <w:rsid w:val="00844B73"/>
    <w:rsid w:val="008513EC"/>
    <w:rsid w:val="00852694"/>
    <w:rsid w:val="008526CE"/>
    <w:rsid w:val="00860D0B"/>
    <w:rsid w:val="00884EBE"/>
    <w:rsid w:val="008865C6"/>
    <w:rsid w:val="00893289"/>
    <w:rsid w:val="0089735F"/>
    <w:rsid w:val="008A0DC8"/>
    <w:rsid w:val="008A5C36"/>
    <w:rsid w:val="008B7CA4"/>
    <w:rsid w:val="008B7D8B"/>
    <w:rsid w:val="008C0DF2"/>
    <w:rsid w:val="008C64F6"/>
    <w:rsid w:val="008C79CC"/>
    <w:rsid w:val="008D172D"/>
    <w:rsid w:val="008D1EE8"/>
    <w:rsid w:val="008D340F"/>
    <w:rsid w:val="008D3F28"/>
    <w:rsid w:val="008E273C"/>
    <w:rsid w:val="008E3A82"/>
    <w:rsid w:val="008E5DDE"/>
    <w:rsid w:val="008F18FC"/>
    <w:rsid w:val="008F2A05"/>
    <w:rsid w:val="00900226"/>
    <w:rsid w:val="00902E37"/>
    <w:rsid w:val="00924D74"/>
    <w:rsid w:val="00924DB7"/>
    <w:rsid w:val="00925392"/>
    <w:rsid w:val="009420E7"/>
    <w:rsid w:val="00946921"/>
    <w:rsid w:val="00947C10"/>
    <w:rsid w:val="009530E1"/>
    <w:rsid w:val="00961AAF"/>
    <w:rsid w:val="00974AE0"/>
    <w:rsid w:val="00993FDB"/>
    <w:rsid w:val="00995961"/>
    <w:rsid w:val="00997DF8"/>
    <w:rsid w:val="009A26EA"/>
    <w:rsid w:val="009A2DF2"/>
    <w:rsid w:val="009A3772"/>
    <w:rsid w:val="009A4D7A"/>
    <w:rsid w:val="009B3311"/>
    <w:rsid w:val="009C1CB3"/>
    <w:rsid w:val="009C1DA9"/>
    <w:rsid w:val="009C4120"/>
    <w:rsid w:val="009C60CF"/>
    <w:rsid w:val="009C65B3"/>
    <w:rsid w:val="009E4911"/>
    <w:rsid w:val="009F0793"/>
    <w:rsid w:val="009F3B22"/>
    <w:rsid w:val="00A023B4"/>
    <w:rsid w:val="00A0664F"/>
    <w:rsid w:val="00A070A2"/>
    <w:rsid w:val="00A1011F"/>
    <w:rsid w:val="00A135B3"/>
    <w:rsid w:val="00A14970"/>
    <w:rsid w:val="00A15FF8"/>
    <w:rsid w:val="00A23F0A"/>
    <w:rsid w:val="00A2439E"/>
    <w:rsid w:val="00A25548"/>
    <w:rsid w:val="00A320F4"/>
    <w:rsid w:val="00A3498E"/>
    <w:rsid w:val="00A34E27"/>
    <w:rsid w:val="00A42E8D"/>
    <w:rsid w:val="00A4555E"/>
    <w:rsid w:val="00A568FE"/>
    <w:rsid w:val="00A57604"/>
    <w:rsid w:val="00A6190F"/>
    <w:rsid w:val="00A619CD"/>
    <w:rsid w:val="00A75523"/>
    <w:rsid w:val="00A7791D"/>
    <w:rsid w:val="00A80D0A"/>
    <w:rsid w:val="00A81052"/>
    <w:rsid w:val="00A810F2"/>
    <w:rsid w:val="00A81FA4"/>
    <w:rsid w:val="00A83067"/>
    <w:rsid w:val="00A85E12"/>
    <w:rsid w:val="00A870E1"/>
    <w:rsid w:val="00A92309"/>
    <w:rsid w:val="00A94B74"/>
    <w:rsid w:val="00A973FE"/>
    <w:rsid w:val="00AA0CB6"/>
    <w:rsid w:val="00AA0F46"/>
    <w:rsid w:val="00AA5F20"/>
    <w:rsid w:val="00AC3C53"/>
    <w:rsid w:val="00AD30EE"/>
    <w:rsid w:val="00AE0201"/>
    <w:rsid w:val="00AE5B0F"/>
    <w:rsid w:val="00AF069C"/>
    <w:rsid w:val="00AF1249"/>
    <w:rsid w:val="00AF32C5"/>
    <w:rsid w:val="00B02D28"/>
    <w:rsid w:val="00B03F37"/>
    <w:rsid w:val="00B12F42"/>
    <w:rsid w:val="00B1619B"/>
    <w:rsid w:val="00B36ECA"/>
    <w:rsid w:val="00B46DD2"/>
    <w:rsid w:val="00B53BA3"/>
    <w:rsid w:val="00B62E2E"/>
    <w:rsid w:val="00B83FA2"/>
    <w:rsid w:val="00B8441B"/>
    <w:rsid w:val="00B90EFB"/>
    <w:rsid w:val="00B9383E"/>
    <w:rsid w:val="00BA1093"/>
    <w:rsid w:val="00BA2A14"/>
    <w:rsid w:val="00BA5089"/>
    <w:rsid w:val="00BB6AEA"/>
    <w:rsid w:val="00BC1D57"/>
    <w:rsid w:val="00BC71D3"/>
    <w:rsid w:val="00BD40D3"/>
    <w:rsid w:val="00BD46EA"/>
    <w:rsid w:val="00BF4193"/>
    <w:rsid w:val="00C10681"/>
    <w:rsid w:val="00C20550"/>
    <w:rsid w:val="00C20DAF"/>
    <w:rsid w:val="00C20FA7"/>
    <w:rsid w:val="00C25E37"/>
    <w:rsid w:val="00C32675"/>
    <w:rsid w:val="00C338ED"/>
    <w:rsid w:val="00C40E6C"/>
    <w:rsid w:val="00C505EB"/>
    <w:rsid w:val="00C50CF9"/>
    <w:rsid w:val="00C51CF5"/>
    <w:rsid w:val="00C53256"/>
    <w:rsid w:val="00C56383"/>
    <w:rsid w:val="00C62971"/>
    <w:rsid w:val="00C66199"/>
    <w:rsid w:val="00C66B84"/>
    <w:rsid w:val="00C7001F"/>
    <w:rsid w:val="00C80001"/>
    <w:rsid w:val="00C84109"/>
    <w:rsid w:val="00C9083D"/>
    <w:rsid w:val="00C90AC5"/>
    <w:rsid w:val="00C91DC0"/>
    <w:rsid w:val="00CA631B"/>
    <w:rsid w:val="00CB076D"/>
    <w:rsid w:val="00CB6BC0"/>
    <w:rsid w:val="00CC5F29"/>
    <w:rsid w:val="00CD184B"/>
    <w:rsid w:val="00CD410B"/>
    <w:rsid w:val="00CD67F3"/>
    <w:rsid w:val="00CE4B94"/>
    <w:rsid w:val="00CF086B"/>
    <w:rsid w:val="00CF3A90"/>
    <w:rsid w:val="00CF5814"/>
    <w:rsid w:val="00CF6F45"/>
    <w:rsid w:val="00D0211A"/>
    <w:rsid w:val="00D312A7"/>
    <w:rsid w:val="00D33AE6"/>
    <w:rsid w:val="00D50FE1"/>
    <w:rsid w:val="00D52FAA"/>
    <w:rsid w:val="00D53D3D"/>
    <w:rsid w:val="00D557C5"/>
    <w:rsid w:val="00D57D50"/>
    <w:rsid w:val="00D63798"/>
    <w:rsid w:val="00D705CF"/>
    <w:rsid w:val="00D74292"/>
    <w:rsid w:val="00D75A48"/>
    <w:rsid w:val="00D763BA"/>
    <w:rsid w:val="00D81018"/>
    <w:rsid w:val="00D820ED"/>
    <w:rsid w:val="00D86E2C"/>
    <w:rsid w:val="00D91011"/>
    <w:rsid w:val="00D97090"/>
    <w:rsid w:val="00DA271F"/>
    <w:rsid w:val="00DA5719"/>
    <w:rsid w:val="00DA5A7E"/>
    <w:rsid w:val="00DB5B1D"/>
    <w:rsid w:val="00DB770D"/>
    <w:rsid w:val="00DD2D49"/>
    <w:rsid w:val="00DD63A9"/>
    <w:rsid w:val="00DE3B32"/>
    <w:rsid w:val="00DF02DC"/>
    <w:rsid w:val="00DF0A61"/>
    <w:rsid w:val="00E02850"/>
    <w:rsid w:val="00E02D3D"/>
    <w:rsid w:val="00E12C12"/>
    <w:rsid w:val="00E13CC4"/>
    <w:rsid w:val="00E16778"/>
    <w:rsid w:val="00E16787"/>
    <w:rsid w:val="00E32A2D"/>
    <w:rsid w:val="00E32D2B"/>
    <w:rsid w:val="00E3579C"/>
    <w:rsid w:val="00E4135F"/>
    <w:rsid w:val="00E5179E"/>
    <w:rsid w:val="00E5393F"/>
    <w:rsid w:val="00E555B7"/>
    <w:rsid w:val="00E650B6"/>
    <w:rsid w:val="00E70A20"/>
    <w:rsid w:val="00E95F84"/>
    <w:rsid w:val="00EA1167"/>
    <w:rsid w:val="00EA7D19"/>
    <w:rsid w:val="00EB5960"/>
    <w:rsid w:val="00EB5A8B"/>
    <w:rsid w:val="00ED2FF0"/>
    <w:rsid w:val="00EE0E3A"/>
    <w:rsid w:val="00EE4B9C"/>
    <w:rsid w:val="00EF5EE7"/>
    <w:rsid w:val="00F224FC"/>
    <w:rsid w:val="00F47066"/>
    <w:rsid w:val="00F47365"/>
    <w:rsid w:val="00F53614"/>
    <w:rsid w:val="00F54CEF"/>
    <w:rsid w:val="00F61231"/>
    <w:rsid w:val="00F658F3"/>
    <w:rsid w:val="00F71E27"/>
    <w:rsid w:val="00F75B89"/>
    <w:rsid w:val="00F80131"/>
    <w:rsid w:val="00F81933"/>
    <w:rsid w:val="00F950F1"/>
    <w:rsid w:val="00FA0890"/>
    <w:rsid w:val="00FB08E6"/>
    <w:rsid w:val="00FB0916"/>
    <w:rsid w:val="00FB2378"/>
    <w:rsid w:val="00FB2F62"/>
    <w:rsid w:val="00FB43ED"/>
    <w:rsid w:val="00FC18CC"/>
    <w:rsid w:val="00FD4D31"/>
    <w:rsid w:val="00FD5519"/>
    <w:rsid w:val="00FD5BDE"/>
    <w:rsid w:val="00FD6358"/>
    <w:rsid w:val="00FE7AD7"/>
    <w:rsid w:val="00FF1FAD"/>
    <w:rsid w:val="00FF285C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CD8E"/>
  <w15:docId w15:val="{CFB921DA-A9D8-4CA5-9BFE-9B227A81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6B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74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2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9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8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3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65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2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07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21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384538">
                                                                                              <w:marLeft w:val="0"/>
                                                                                              <w:marRight w:val="111"/>
                                                                                              <w:marTop w:val="0"/>
                                                                                              <w:marBottom w:val="138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25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49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466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94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31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523279">
                                                                                                                      <w:marLeft w:val="208"/>
                                                                                                                      <w:marRight w:val="208"/>
                                                                                                                      <w:marTop w:val="69"/>
                                                                                                                      <w:marBottom w:val="6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0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287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340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697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3977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479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F4C8-28C8-4281-A834-B84FDAF6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</dc:creator>
  <cp:keywords/>
  <dc:description/>
  <cp:lastModifiedBy>zorg</cp:lastModifiedBy>
  <cp:revision>280</cp:revision>
  <cp:lastPrinted>2025-02-13T10:55:00Z</cp:lastPrinted>
  <dcterms:created xsi:type="dcterms:W3CDTF">2016-04-07T09:27:00Z</dcterms:created>
  <dcterms:modified xsi:type="dcterms:W3CDTF">2025-04-25T09:31:00Z</dcterms:modified>
</cp:coreProperties>
</file>